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4"/>
        </w:rPr>
      </w:pPr>
    </w:p>
    <w:p>
      <w:pPr>
        <w:pStyle w:val="BodyText"/>
        <w:ind w:left="-108"/>
        <w:rPr>
          <w:rFonts w:ascii="Times New Roman"/>
          <w:sz w:val="20"/>
        </w:rPr>
      </w:pPr>
      <w:r>
        <w:rPr>
          <w:rFonts w:ascii="Times New Roman"/>
          <w:sz w:val="20"/>
        </w:rPr>
        <w:pict>
          <v:group style="width:747.75pt;height:67.4pt;mso-position-horizontal-relative:char;mso-position-vertical-relative:line" coordorigin="0,0" coordsize="14955,1348">
            <v:shape style="position:absolute;left:7;top:140;width:14940;height:500" coordorigin="8,140" coordsize="14940,500" path="m68,640l14888,640,14943,603,14948,580,14948,200,14943,177,14930,158,14911,145,14888,140,68,140,44,145,25,158,12,177,8,200,8,580,12,603,25,622,44,635,68,640e" filled="false" stroked="true" strokeweight=".75pt" strokecolor="#333333">
              <v:path arrowok="t"/>
              <v:stroke dashstyle="solid"/>
            </v:shape>
            <v:rect style="position:absolute;left:107;top:0;width:2200;height:260" filled="true" fillcolor="#ffffff" stroked="false">
              <v:fill type="solid"/>
            </v:rect>
            <v:shape style="position:absolute;left:7;top:840;width:3600;height:500" coordorigin="8,840" coordsize="3600,500" path="m68,1340l3548,1340,3571,1335,3590,1322,3603,1303,3608,1280,3608,900,3603,877,3590,858,3571,845,3548,840,68,840,44,845,25,858,12,877,8,900,8,1280,12,1303,25,1322,44,1335,68,1340e" filled="false" stroked="true" strokeweight=".75pt" strokecolor="#333333">
              <v:path arrowok="t"/>
              <v:stroke dashstyle="solid"/>
            </v:shape>
            <v:rect style="position:absolute;left:107;top:700;width:1600;height:260" filled="true" fillcolor="#ffffff" stroked="false">
              <v:fill type="solid"/>
            </v:rect>
            <v:shape style="position:absolute;left:3807;top:840;width:3600;height:500" coordorigin="3808,840" coordsize="3600,500" path="m3868,1340l7348,1340,7371,1335,7390,1322,7403,1303,7408,1280,7408,900,7403,877,7390,858,7371,845,7348,840,3868,840,3844,845,3825,858,3812,877,3808,900,3808,1280,3812,1303,3825,1322,3844,1335,3868,1340e" filled="false" stroked="true" strokeweight=".75pt" strokecolor="#333333">
              <v:path arrowok="t"/>
              <v:stroke dashstyle="solid"/>
            </v:shape>
            <v:rect style="position:absolute;left:3907;top:700;width:1300;height:260" filled="true" fillcolor="#ffffff" stroked="false">
              <v:fill type="solid"/>
            </v:rect>
            <v:shape style="position:absolute;left:7587;top:840;width:3600;height:500" coordorigin="7588,840" coordsize="3600,500" path="m7648,1340l11128,1340,11183,1303,11188,1280,11188,900,11183,877,11170,858,11151,845,11128,840,7648,840,7624,845,7605,858,7592,877,7588,900,7588,1280,7592,1303,7605,1322,7624,1335,7648,1340e" filled="false" stroked="true" strokeweight=".75pt" strokecolor="#333333">
              <v:path arrowok="t"/>
              <v:stroke dashstyle="solid"/>
            </v:shape>
            <v:rect style="position:absolute;left:7687;top:700;width:2000;height:260" filled="true" fillcolor="#ffffff" stroked="false">
              <v:fill type="solid"/>
            </v:rect>
            <v:shape style="position:absolute;left:11347;top:840;width:3600;height:500" coordorigin="11348,840" coordsize="3600,500" path="m11408,1340l14888,1340,14911,1335,14930,1322,14943,1303,14948,1280,14948,900,14943,877,14930,858,14911,845,14888,840,11408,840,11384,845,11365,858,11352,877,11348,900,11348,1280,11352,1303,11365,1322,11384,1335,11408,1340e" filled="false" stroked="true" strokeweight=".75pt" strokecolor="#333333">
              <v:path arrowok="t"/>
              <v:stroke dashstyle="solid"/>
            </v:shape>
            <v:rect style="position:absolute;left:11447;top:700;width:2000;height:260" filled="true" fillcolor="#ffffff" stroked="false">
              <v:fill type="solid"/>
            </v:rect>
            <v:shape style="position:absolute;left:207;top:45;width:7000;height:459" type="#_x0000_t202" filled="false" stroked="false">
              <v:textbox inset="0,0,0,0">
                <w:txbxContent>
                  <w:p>
                    <w:pPr>
                      <w:spacing w:line="179" w:lineRule="exact" w:before="0"/>
                      <w:ind w:left="0" w:right="0" w:firstLine="0"/>
                      <w:jc w:val="left"/>
                      <w:rPr>
                        <w:b/>
                        <w:sz w:val="16"/>
                      </w:rPr>
                    </w:pPr>
                    <w:r>
                      <w:rPr>
                        <w:b/>
                        <w:sz w:val="16"/>
                      </w:rPr>
                      <w:t>NOMBRE DEL INDICADOR</w:t>
                    </w:r>
                  </w:p>
                  <w:p>
                    <w:pPr>
                      <w:spacing w:before="96"/>
                      <w:ind w:left="0" w:right="0" w:firstLine="0"/>
                      <w:jc w:val="left"/>
                      <w:rPr>
                        <w:sz w:val="16"/>
                      </w:rPr>
                    </w:pPr>
                    <w:r>
                      <w:rPr>
                        <w:sz w:val="16"/>
                      </w:rPr>
                      <w:t>PORCENTAJE DE CUMPLIMIENTO DEL PLAN DE TRABAJO DE LA SECRETARÍA EJECUTIVA</w:t>
                    </w:r>
                  </w:p>
                </w:txbxContent>
              </v:textbox>
              <w10:wrap type="none"/>
            </v:shape>
            <v:shape style="position:absolute;left:207;top:745;width:1354;height:459" type="#_x0000_t202" filled="false" stroked="false">
              <v:textbox inset="0,0,0,0">
                <w:txbxContent>
                  <w:p>
                    <w:pPr>
                      <w:spacing w:line="179" w:lineRule="exact" w:before="0"/>
                      <w:ind w:left="0" w:right="0" w:firstLine="0"/>
                      <w:jc w:val="left"/>
                      <w:rPr>
                        <w:b/>
                        <w:sz w:val="16"/>
                      </w:rPr>
                    </w:pPr>
                    <w:r>
                      <w:rPr>
                        <w:b/>
                        <w:sz w:val="16"/>
                      </w:rPr>
                      <w:t>NIVEL EN LA MIR</w:t>
                    </w:r>
                  </w:p>
                  <w:p>
                    <w:pPr>
                      <w:spacing w:before="96"/>
                      <w:ind w:left="0" w:right="0" w:firstLine="0"/>
                      <w:jc w:val="left"/>
                      <w:rPr>
                        <w:sz w:val="16"/>
                      </w:rPr>
                    </w:pPr>
                    <w:r>
                      <w:rPr>
                        <w:sz w:val="16"/>
                      </w:rPr>
                      <w:t>COMPONENTE</w:t>
                    </w:r>
                  </w:p>
                </w:txbxContent>
              </v:textbox>
              <w10:wrap type="none"/>
            </v:shape>
            <v:shape style="position:absolute;left:4007;top:745;width:927;height:459" type="#_x0000_t202" filled="false" stroked="false">
              <v:textbox inset="0,0,0,0">
                <w:txbxContent>
                  <w:p>
                    <w:pPr>
                      <w:spacing w:line="179" w:lineRule="exact" w:before="0"/>
                      <w:ind w:left="0" w:right="0" w:firstLine="0"/>
                      <w:jc w:val="left"/>
                      <w:rPr>
                        <w:b/>
                        <w:sz w:val="16"/>
                      </w:rPr>
                    </w:pPr>
                    <w:r>
                      <w:rPr>
                        <w:b/>
                        <w:sz w:val="16"/>
                      </w:rPr>
                      <w:t>DIMENSIÓN</w:t>
                    </w:r>
                  </w:p>
                  <w:p>
                    <w:pPr>
                      <w:spacing w:before="96"/>
                      <w:ind w:left="0" w:right="0" w:firstLine="0"/>
                      <w:jc w:val="left"/>
                      <w:rPr>
                        <w:sz w:val="16"/>
                      </w:rPr>
                    </w:pPr>
                    <w:r>
                      <w:rPr>
                        <w:sz w:val="16"/>
                      </w:rPr>
                      <w:t>EFICACIA</w:t>
                    </w:r>
                  </w:p>
                </w:txbxContent>
              </v:textbox>
              <w10:wrap type="none"/>
            </v:shape>
            <v:shape style="position:absolute;left:7787;top:745;width:1612;height:459" type="#_x0000_t202" filled="false" stroked="false">
              <v:textbox inset="0,0,0,0">
                <w:txbxContent>
                  <w:p>
                    <w:pPr>
                      <w:spacing w:line="179" w:lineRule="exact" w:before="0"/>
                      <w:ind w:left="0" w:right="0" w:firstLine="0"/>
                      <w:jc w:val="left"/>
                      <w:rPr>
                        <w:b/>
                        <w:sz w:val="16"/>
                      </w:rPr>
                    </w:pPr>
                    <w:r>
                      <w:rPr>
                        <w:b/>
                        <w:sz w:val="16"/>
                      </w:rPr>
                      <w:t>TIPO DE INDICADOR</w:t>
                    </w:r>
                  </w:p>
                  <w:p>
                    <w:pPr>
                      <w:spacing w:before="96"/>
                      <w:ind w:left="0" w:right="0" w:firstLine="0"/>
                      <w:jc w:val="left"/>
                      <w:rPr>
                        <w:sz w:val="16"/>
                      </w:rPr>
                    </w:pPr>
                    <w:r>
                      <w:rPr>
                        <w:sz w:val="16"/>
                      </w:rPr>
                      <w:t>ESTRATÉGICO</w:t>
                    </w:r>
                  </w:p>
                </w:txbxContent>
              </v:textbox>
              <w10:wrap type="none"/>
            </v:shape>
            <v:shape style="position:absolute;left:11547;top:745;width:1701;height:459" type="#_x0000_t202" filled="false" stroked="false">
              <v:textbox inset="0,0,0,0">
                <w:txbxContent>
                  <w:p>
                    <w:pPr>
                      <w:spacing w:line="179" w:lineRule="exact" w:before="0"/>
                      <w:ind w:left="0" w:right="0" w:firstLine="0"/>
                      <w:jc w:val="left"/>
                      <w:rPr>
                        <w:b/>
                        <w:sz w:val="16"/>
                      </w:rPr>
                    </w:pPr>
                    <w:r>
                      <w:rPr>
                        <w:b/>
                        <w:sz w:val="16"/>
                      </w:rPr>
                      <w:t>TIPO DE RESULTADO</w:t>
                    </w:r>
                  </w:p>
                  <w:p>
                    <w:pPr>
                      <w:spacing w:before="96"/>
                      <w:ind w:left="0" w:right="0" w:firstLine="0"/>
                      <w:jc w:val="left"/>
                      <w:rPr>
                        <w:sz w:val="16"/>
                      </w:rPr>
                    </w:pPr>
                    <w:r>
                      <w:rPr>
                        <w:sz w:val="16"/>
                      </w:rPr>
                      <w:t>ACUMULABLE</w:t>
                    </w:r>
                  </w:p>
                </w:txbxContent>
              </v:textbox>
              <w10:wrap type="none"/>
            </v:shape>
          </v:group>
        </w:pict>
      </w:r>
      <w:r>
        <w:rPr>
          <w:rFonts w:ascii="Times New Roman"/>
          <w:sz w:val="20"/>
        </w:rPr>
      </w:r>
    </w:p>
    <w:p>
      <w:pPr>
        <w:pStyle w:val="Heading1"/>
      </w:pPr>
      <w:r>
        <w:rPr/>
        <w:pict>
          <v:group style="position:absolute;margin-left:468.625pt;margin-top:20.126881pt;width:300.75pt;height:92.75pt;mso-position-horizontal-relative:page;mso-position-vertical-relative:paragraph;z-index:-251651072;mso-wrap-distance-left:0;mso-wrap-distance-right:0" coordorigin="9373,403" coordsize="6015,1855">
            <v:shape style="position:absolute;left:9380;top:410;width:6000;height:1840" coordorigin="9380,410" coordsize="6000,1840" path="m15320,410l9440,410,9417,415,9398,428,9385,447,9380,470,9380,2190,9385,2213,9398,2232,9417,2245,9440,2250,15320,2250,15343,2245,15362,2232,15375,2213,15380,2190,15380,470,15375,447,15362,428,15343,415,15320,410xe" filled="true" fillcolor="#f0f0f0" stroked="false">
              <v:path arrowok="t"/>
              <v:fill type="solid"/>
            </v:shape>
            <v:shape style="position:absolute;left:9380;top:410;width:6000;height:1840" coordorigin="9380,410" coordsize="6000,1840" path="m9440,2250l15320,2250,15343,2245,15362,2232,15375,2213,15380,2190,15380,470,15375,447,15362,428,15343,415,15320,410,9440,410,9417,415,9398,428,9385,447,9380,470,9380,2190,9385,2213,9398,2232,9417,2245,9440,2250e" filled="false" stroked="true" strokeweight=".75pt" strokecolor="#f0f0f0">
              <v:path arrowok="t"/>
              <v:stroke dashstyle="solid"/>
            </v:shape>
            <v:shape style="position:absolute;left:9372;top:402;width:6015;height:1855" type="#_x0000_t202" filled="false" stroked="false">
              <v:textbox inset="0,0,0,0">
                <w:txbxContent>
                  <w:p>
                    <w:pPr>
                      <w:spacing w:before="97"/>
                      <w:ind w:left="67" w:right="0" w:firstLine="0"/>
                      <w:jc w:val="both"/>
                      <w:rPr>
                        <w:b/>
                        <w:sz w:val="16"/>
                      </w:rPr>
                    </w:pPr>
                    <w:r>
                      <w:rPr>
                        <w:b/>
                        <w:sz w:val="16"/>
                      </w:rPr>
                      <w:t>¿QUÉ MIDE?</w:t>
                    </w:r>
                  </w:p>
                  <w:p>
                    <w:pPr>
                      <w:spacing w:line="261" w:lineRule="auto" w:before="80"/>
                      <w:ind w:left="67" w:right="71" w:firstLine="0"/>
                      <w:jc w:val="both"/>
                      <w:rPr>
                        <w:sz w:val="14"/>
                      </w:rPr>
                    </w:pPr>
                    <w:r>
                      <w:rPr>
                        <w:sz w:val="14"/>
                      </w:rPr>
                      <w:t>CANTIDAD DE METAS CUMPLIDAS EN EL PROGRAMA OPERATIVO ANUAL DE LA SECRETARÍA EJECUTIVA CON RELACIÓN AL TOTAL DE COMPROMISOS PROGRAMADOS EN EL PROGRAMA OPERATIVO ANUAL. </w:t>
                    </w:r>
                  </w:p>
                </w:txbxContent>
              </v:textbox>
              <w10:wrap type="none"/>
            </v:shape>
            <w10:wrap type="topAndBottom"/>
          </v:group>
        </w:pict>
      </w:r>
      <w:r>
        <w:rPr/>
        <w:pict>
          <v:group style="position:absolute;margin-left:20pt;margin-top:20.501881pt;width:440pt;height:260pt;mso-position-horizontal-relative:page;mso-position-vertical-relative:paragraph;z-index:-252168192" coordorigin="400,410" coordsize="8800,5200">
            <v:rect style="position:absolute;left:400;top:410;width:8800;height:5200" filled="true" fillcolor="#ededed" stroked="false">
              <v:fill type="solid"/>
            </v:rect>
            <v:rect style="position:absolute;left:1432;top:1092;width:7608;height:4438" filled="true" fillcolor="#ffffff" stroked="false">
              <v:fill type="solid"/>
            </v:rect>
            <v:rect style="position:absolute;left:1432;top:1082;width:7608;height:20" filled="true" fillcolor="#000000" stroked="false">
              <v:fill type="solid"/>
            </v:rect>
            <v:shape style="position:absolute;left:1394;top:857;width:75;height:117" coordorigin="1394,857" coordsize="75,117" path="m1441,857l1419,857,1403,871,1399,883,1394,895,1395,934,1396,946,1399,953,1406,962,1415,974,1444,974,1453,967,1459,962,1422,962,1416,953,1409,944,1409,887,1416,877,1422,869,1458,869,1455,865,1448,861,1441,857xm1458,869l1442,869,1455,887,1455,944,1442,962,1459,962,1461,961,1465,948,1469,936,1469,899,1467,889,1464,878,1460,871,1458,869xe" filled="true" fillcolor="#000000" stroked="false">
              <v:path arrowok="t"/>
              <v:fill type="solid"/>
            </v:shape>
            <v:line style="position:absolute" from="1422,1072" to="1442,1072" stroked="true" strokeweight="2pt" strokecolor="#000000">
              <v:stroke dashstyle="solid"/>
            </v:line>
            <v:shape style="position:absolute;left:1927;top:857;width:153;height:117" type="#_x0000_t75" stroked="false">
              <v:imagedata r:id="rId7" o:title=""/>
            </v:shape>
            <v:line style="position:absolute" from="1989,1072" to="2009,1072" stroked="true" strokeweight="2pt" strokecolor="#000000">
              <v:stroke dashstyle="solid"/>
            </v:line>
            <v:shape style="position:absolute;left:2480;top:857;width:166;height:117" type="#_x0000_t75" stroked="false">
              <v:imagedata r:id="rId8" o:title=""/>
            </v:shape>
            <v:line style="position:absolute" from="2555,1072" to="2575,1072" stroked="true" strokeweight="2pt" strokecolor="#000000">
              <v:stroke dashstyle="solid"/>
            </v:line>
            <v:shape style="position:absolute;left:3049;top:857;width:164;height:117" type="#_x0000_t75" stroked="false">
              <v:imagedata r:id="rId9" o:title=""/>
            </v:shape>
            <v:line style="position:absolute" from="3121,1072" to="3141,1072" stroked="true" strokeweight="2pt" strokecolor="#000000">
              <v:stroke dashstyle="solid"/>
            </v:line>
            <v:shape style="position:absolute;left:3610;top:857;width:169;height:117" type="#_x0000_t75" stroked="false">
              <v:imagedata r:id="rId10" o:title=""/>
            </v:shape>
            <v:line style="position:absolute" from="3688,1072" to="3708,1072" stroked="true" strokeweight="2pt" strokecolor="#000000">
              <v:stroke dashstyle="solid"/>
            </v:line>
            <v:shape style="position:absolute;left:4181;top:857;width:164;height:117" type="#_x0000_t75" stroked="false">
              <v:imagedata r:id="rId11" o:title=""/>
            </v:shape>
            <v:line style="position:absolute" from="4254,1072" to="4274,1072" stroked="true" strokeweight="2pt" strokecolor="#000000">
              <v:stroke dashstyle="solid"/>
            </v:line>
            <v:shape style="position:absolute;left:4747;top:857;width:165;height:117" type="#_x0000_t75" stroked="false">
              <v:imagedata r:id="rId12" o:title=""/>
            </v:shape>
            <v:line style="position:absolute" from="4820,1072" to="4840,1072" stroked="true" strokeweight="2pt" strokecolor="#000000">
              <v:stroke dashstyle="solid"/>
            </v:line>
            <v:shape style="position:absolute;left:5315;top:857;width:163;height:117" type="#_x0000_t75" stroked="false">
              <v:imagedata r:id="rId13" o:title=""/>
            </v:shape>
            <v:line style="position:absolute" from="5387,1072" to="5407,1072" stroked="true" strokeweight="2pt" strokecolor="#000000">
              <v:stroke dashstyle="solid"/>
            </v:line>
            <v:shape style="position:absolute;left:5880;top:857;width:164;height:117" type="#_x0000_t75" stroked="false">
              <v:imagedata r:id="rId14" o:title=""/>
            </v:shape>
            <v:line style="position:absolute" from="5953,1072" to="5973,1072" stroked="true" strokeweight="2pt" strokecolor="#000000">
              <v:stroke dashstyle="solid"/>
            </v:line>
            <v:shape style="position:absolute;left:6446;top:857;width:164;height:117" type="#_x0000_t75" stroked="false">
              <v:imagedata r:id="rId15" o:title=""/>
            </v:shape>
            <v:line style="position:absolute" from="6519,1072" to="6539,1072" stroked="true" strokeweight="2pt" strokecolor="#000000">
              <v:stroke dashstyle="solid"/>
            </v:line>
            <v:shape style="position:absolute;left:6979;top:857;width:242;height:117" type="#_x0000_t75" stroked="false">
              <v:imagedata r:id="rId16" o:title=""/>
            </v:shape>
            <v:line style="position:absolute" from="7086,1072" to="7106,1072" stroked="true" strokeweight="2pt" strokecolor="#000000">
              <v:stroke dashstyle="solid"/>
            </v:line>
            <v:shape style="position:absolute;left:7546;top:857;width:242;height:117" type="#_x0000_t75" stroked="false">
              <v:imagedata r:id="rId17" o:title=""/>
            </v:shape>
            <v:line style="position:absolute" from="7652,1072" to="7672,1072" stroked="true" strokeweight="2pt" strokecolor="#000000">
              <v:stroke dashstyle="solid"/>
            </v:line>
            <v:shape style="position:absolute;left:8112;top:857;width:242;height:117" type="#_x0000_t75" stroked="false">
              <v:imagedata r:id="rId18" o:title=""/>
            </v:shape>
            <v:line style="position:absolute" from="8218,1072" to="8238,1072" stroked="true" strokeweight="2pt" strokecolor="#000000">
              <v:stroke dashstyle="solid"/>
            </v:line>
            <v:shape style="position:absolute;left:8678;top:857;width:242;height:117" type="#_x0000_t75" stroked="false">
              <v:imagedata r:id="rId19" o:title=""/>
            </v:shape>
            <v:line style="position:absolute" from="8785,1072" to="8805,1072" stroked="true" strokeweight="2pt" strokecolor="#000000">
              <v:stroke dashstyle="solid"/>
            </v:line>
            <v:shape style="position:absolute;left:4710;top:594;width:1055;height:119" coordorigin="4711,594" coordsize="1055,119" path="m4765,596l4711,596,4711,711,4726,711,4726,664,4780,664,4789,654,4792,651,4726,651,4726,610,4793,610,4791,607,4780,599,4771,597,4765,596xm4793,610l4766,610,4769,611,4775,612,4782,623,4782,640,4776,645,4770,651,4792,651,4798,644,4798,621,4793,610xm4883,594l4868,594,4853,594,4845,596,4837,601,4828,610,4819,620,4815,628,4813,638,4813,655,4813,670,4819,684,4826,697,4851,713,4883,713,4895,706,4906,700,4851,700,4840,688,4828,676,4828,629,4840,618,4852,607,4906,607,4896,602,4883,594xm4906,607l4879,607,4897,619,4902,629,4907,640,4907,676,4896,688,4885,700,4906,700,4908,699,4915,685,4922,671,4922,636,4916,623,4909,609,4906,607xm5008,596l4942,596,4942,711,4957,711,4957,660,5004,660,5001,659,5018,656,5027,647,4957,647,4957,609,5028,609,5024,602,5016,599,5008,596xm5004,660l4981,660,4983,661,4987,661,4990,664,4994,666,4998,671,5002,677,5009,687,5024,711,5043,711,5023,680,5017,671,5010,664,5007,661,5004,660xm5028,609l5006,609,5012,614,5018,619,5018,633,5015,638,5012,642,5006,645,5000,647,5027,647,5034,640,5034,618,5029,610,5028,609xm5124,594l5092,594,5067,608,5060,621,5053,635,5053,669,5059,683,5065,698,5077,705,5088,713,5125,713,5137,703,5141,700,5095,700,5086,694,5077,689,5073,678,5069,667,5069,641,5076,620,5093,607,5142,607,5136,603,5124,594xm5139,671l5136,685,5118,700,5141,700,5149,693,5154,675,5139,671xm5142,607l5118,607,5133,619,5138,631,5152,628,5148,612,5142,607xm5256,596l5173,596,5173,711,5259,711,5259,697,5188,697,5188,658,5252,658,5252,645,5188,645,5188,610,5256,610,5256,596xm5295,596l5279,596,5279,711,5294,711,5294,621,5312,621,5295,596xm5312,621l5294,621,5354,711,5370,711,5370,686,5355,686,5312,621xm5370,596l5355,596,5355,686,5370,686,5370,596xm5439,610l5424,610,5424,711,5439,711,5439,610xm5478,596l5387,596,5387,610,5478,610,5478,596xm5541,596l5524,596,5480,711,5497,711,5509,676,5573,676,5568,664,5513,664,5526,630,5530,619,5532,608,5546,608,5541,596xm5573,676l5557,676,5570,711,5587,711,5573,676xm5546,608l5532,608,5535,618,5540,632,5552,664,5568,664,5546,608xm5606,676l5592,678,5592,696,5608,713,5633,713,5640,709,5648,705,5650,699,5615,699,5606,690,5606,676xm5655,596l5640,596,5640,685,5638,690,5637,694,5628,699,5650,699,5655,689,5655,596xm5763,596l5680,596,5680,711,5765,711,5765,697,5695,697,5695,658,5759,658,5759,645,5695,645,5695,610,5763,610,5763,596xe" filled="true" fillcolor="#000000" stroked="false">
              <v:path arrowok="t"/>
              <v:fill type="solid"/>
            </v:shape>
            <v:rect style="position:absolute;left:1422;top:1092;width:20;height:4438" filled="true" fillcolor="#7f7f7f" stroked="false">
              <v:fill type="solid"/>
            </v:rect>
            <v:shape style="position:absolute;left:1045;top:2036;width:294;height:117" type="#_x0000_t75" stroked="false">
              <v:imagedata r:id="rId20" o:title=""/>
            </v:shape>
            <v:shape style="position:absolute;left:1089;top:4475;width:257;height:119" type="#_x0000_t75" stroked="false">
              <v:imagedata r:id="rId21" o:title=""/>
            </v:shape>
            <v:shape style="position:absolute;left:645;top:2949;width:138;height:718" coordorigin="646,2950" coordsize="138,718" path="m714,3581l691,3581,677,3587,673,3593,669,3599,667,3607,666,3613,666,3668,781,3668,781,3653,680,3653,680,3613,681,3609,682,3603,693,3596,731,3596,724,3590,714,3581xm731,3596l710,3596,715,3602,721,3608,721,3653,734,3653,734,3599,731,3596xm680,3478l666,3478,666,3561,781,3561,781,3546,680,3546,680,3478xm728,3482l715,3482,715,3546,728,3546,728,3482xm781,3475l767,3475,767,3546,781,3546,781,3475xm710,3363l688,3363,680,3367,672,3372,669,3380,666,3388,666,3454,781,3454,781,3439,679,3439,679,3390,684,3384,689,3378,726,3378,718,3371,710,3363xm726,3378l703,3378,708,3381,712,3384,717,3396,717,3439,730,3439,730,3416,731,3410,734,3406,736,3403,741,3398,746,3395,729,3395,726,3378xm781,3353l750,3373,741,3379,734,3386,731,3389,729,3395,746,3395,747,3394,781,3372,781,3353xm666,3333l666,3336,781,3336,781,3334,667,3334,666,3333xm666,3321l666,3333,667,3334,667,3322,666,3321xm781,3321l666,3321,666,3321,667,3322,667,3334,781,3334,781,3321xm646,3305l646,3323,666,3333,666,3321,646,3305xm741,3190l706,3190,693,3196,679,3203,671,3216,664,3228,664,3244,664,3258,666,3267,671,3274,680,3284,690,3293,698,3297,708,3299,725,3299,740,3299,767,3286,769,3283,699,3283,688,3272,677,3260,677,3233,689,3215,699,3210,710,3205,769,3205,769,3204,741,3190xm769,3205l746,3205,758,3216,770,3227,770,3261,758,3272,746,3283,769,3283,783,3261,783,3229,776,3216,769,3205xm736,3075l708,3075,696,3080,684,3084,676,3093,670,3100,668,3110,666,3117,666,3170,781,3170,781,3155,680,3155,680,3117,682,3111,686,3103,695,3097,705,3091,769,3091,763,3086,756,3081,746,3078,736,3075xm769,3091l736,3091,745,3094,754,3097,759,3102,763,3106,767,3119,767,3155,781,3155,781,3117,779,3110,777,3102,769,3091xm741,2950l706,2950,693,2956,679,2963,671,2976,664,2988,664,3004,664,3018,666,3027,671,3034,680,3044,690,3053,698,3057,708,3059,725,3059,740,3059,767,3046,769,3043,699,3043,688,3032,677,3020,677,2993,689,2975,699,2970,710,2965,769,2965,769,2964,741,2950xm769,2965l746,2965,758,2976,770,2987,770,3021,758,3032,746,3043,769,3043,783,3021,783,2989,776,2976,769,2965xe" filled="true" fillcolor="#000000" stroked="false">
              <v:path arrowok="t"/>
              <v:fill type="solid"/>
            </v:shape>
            <v:line style="position:absolute" from="1432,1092" to="1432,5530" stroked="true" strokeweight=".5pt" strokecolor="#bfbfbf">
              <v:stroke dashstyle="dash"/>
            </v:line>
            <v:shape style="position:absolute;left:1998;top:1092;width:2;height:4438" coordorigin="1999,1092" coordsize="0,4438" path="m1999,1092l1999,1869m1999,2313l1999,5530e" filled="false" stroked="true" strokeweight=".5pt" strokecolor="#bfbfbf">
              <v:path arrowok="t"/>
              <v:stroke dashstyle="dash"/>
            </v:shape>
            <v:shape style="position:absolute;left:2565;top:1092;width:1133;height:4438" coordorigin="2565,1092" coordsize="1133,4438" path="m2565,1092l2565,1869m2565,2313l2565,5530m3131,1092l3131,1869m3131,2313l3131,5530m3698,1092l3698,1869m3698,2313l3698,5530e" filled="false" stroked="true" strokeweight=".5pt" strokecolor="#bfbfbf">
              <v:path arrowok="t"/>
              <v:stroke dashstyle="dash"/>
            </v:shape>
            <v:shape style="position:absolute;left:3864;top:3812;width:4531;height:4438" coordorigin="3864,3812" coordsize="4531,4438" path="m4264,1092l4264,5530m4830,1092l4830,5530m5397,1092l5397,5530m5963,1092l5963,5530m6529,1092l6529,5530m7096,1092l7096,5530m7662,1092l7662,5530m8228,1092l8228,5530m8795,1092l8795,5530e" filled="false" stroked="true" strokeweight=".5pt" strokecolor="#bfbfbf">
              <v:path arrowok="t"/>
              <v:stroke dashstyle="dash"/>
            </v:shape>
            <v:rect style="position:absolute;left:1422;top:1092;width:20;height:4438" filled="true" fillcolor="#cccccc" stroked="false">
              <v:fill type="solid"/>
            </v:rect>
            <v:rect style="position:absolute;left:1422;top:1092;width:20;height:4438" filled="true" fillcolor="#000000" stroked="false">
              <v:fill type="solid"/>
            </v:rect>
            <v:line style="position:absolute" from="7096,1092" to="7096,5530" stroked="true" strokeweight="1.5pt" strokecolor="#ff0000">
              <v:stroke dashstyle="solid"/>
            </v:line>
            <v:shape style="position:absolute;left:6875;top:1204;width:272;height:132" type="#_x0000_t75" stroked="false">
              <v:imagedata r:id="rId22" o:title=""/>
            </v:shape>
            <v:rect style="position:absolute;left:1432;top:1869;width:2427;height:444" filled="true" fillcolor="#3366ff" stroked="false">
              <v:fill opacity="51400f" type="solid"/>
            </v:rect>
            <v:shape style="position:absolute;left:3902;top:2022;width:489;height:147" coordorigin="3902,2022" coordsize="489,147" path="m3982,2132l3964,2132,3964,2166,3982,2166,3982,2132xm3982,2023l3967,2023,3902,2116,3902,2132,4001,2132,4001,2116,3919,2116,3964,2051,3982,2051,3982,2023xm3982,2051l3964,2051,3964,2116,3982,2116,3982,2051xm4103,2037l4078,2037,4086,2044,4093,2051,4093,2072,4085,2083,4080,2090,4075,2095,4067,2102,4053,2113,4038,2126,4023,2144,4019,2154,4017,2160,4017,2166,4111,2166,4111,2149,4041,2149,4044,2145,4049,2140,4053,2135,4069,2122,4088,2106,4096,2097,4104,2087,4111,2071,4111,2045,4103,2037xm4087,2022l4046,2022,4034,2033,4022,2044,4020,2064,4038,2066,4038,2052,4046,2045,4053,2037,4103,2037,4099,2034,4087,2022xm4160,2146l4140,2146,4140,2166,4160,2166,4160,2146xm4251,2022l4214,2022,4191,2044,4191,2070,4197,2077,4202,2085,4213,2089,4200,2092,4186,2111,4186,2143,4199,2156,4212,2169,4254,2169,4269,2154,4225,2154,4218,2150,4211,2147,4207,2140,4204,2132,4204,2112,4220,2096,4269,2096,4266,2093,4253,2089,4264,2085,4266,2082,4222,2082,4216,2075,4209,2069,4209,2050,4216,2043,4222,2037,4266,2037,4251,2022xm4269,2096l4245,2096,4253,2105,4262,2113,4262,2138,4246,2154,4269,2154,4280,2144,4280,2112,4273,2102,4269,2096xm4266,2037l4242,2037,4256,2050,4256,2069,4243,2082,4266,2082,4274,2070,4274,2044,4266,2037xm4365,2022l4325,2022,4312,2039,4303,2050,4298,2061,4296,2075,4296,2106,4296,2121,4298,2134,4302,2142,4310,2152,4324,2169,4359,2169,4369,2162,4379,2156,4380,2154,4338,2154,4324,2146,4320,2137,4317,2129,4317,2106,4330,2092,4314,2092,4314,2071,4319,2059,4323,2048,4332,2042,4338,2037,4381,2037,4365,2022xm4381,2089l4357,2089,4373,2106,4373,2136,4365,2145,4357,2154,4380,2154,4385,2145,4391,2133,4391,2099,4381,2089xm4366,2073l4338,2073,4329,2078,4320,2083,4314,2092,4330,2092,4333,2089,4381,2089,4366,2073xm4381,2037l4357,2037,4368,2049,4371,2059,4388,2058,4386,2042,4381,2037xe" filled="true" fillcolor="#000000" stroked="false">
              <v:path arrowok="t"/>
              <v:fill type="solid"/>
            </v:shape>
            <v:rect style="position:absolute;left:1432;top:1092;width:7608;height:4438" filled="false" stroked="true" strokeweight=".5pt" strokecolor="#7f7f7f">
              <v:stroke dashstyle="solid"/>
            </v:rect>
            <w10:wrap type="none"/>
          </v:group>
        </w:pict>
      </w:r>
      <w:r>
        <w:rPr/>
        <w:t>RESULTADOS 2019</w:t>
      </w:r>
    </w:p>
    <w:p>
      <w:pPr>
        <w:pStyle w:val="Heading2"/>
        <w:rPr>
          <w:b w:val="0"/>
        </w:rPr>
      </w:pPr>
      <w:r>
        <w:rPr/>
        <w:t>META ANUAL 2019: </w:t>
      </w:r>
      <w:r>
        <w:rPr>
          <w:b w:val="0"/>
        </w:rPr>
        <w:t>100</w:t>
      </w:r>
    </w:p>
    <w:p>
      <w:pPr>
        <w:spacing w:line="240" w:lineRule="auto" w:before="3"/>
        <w:rPr>
          <w:sz w:val="15"/>
        </w:rPr>
      </w:pPr>
    </w:p>
    <w:p>
      <w:pPr>
        <w:spacing w:before="0"/>
        <w:ind w:left="8940" w:right="0" w:firstLine="0"/>
        <w:jc w:val="left"/>
        <w:rPr>
          <w:sz w:val="16"/>
        </w:rPr>
      </w:pPr>
      <w:r>
        <w:rPr>
          <w:b/>
          <w:sz w:val="16"/>
        </w:rPr>
        <w:t>FRECUENCIA: </w:t>
      </w:r>
      <w:r>
        <w:rPr>
          <w:sz w:val="16"/>
        </w:rPr>
        <w:t>SEMESTRAL</w:t>
      </w:r>
    </w:p>
    <w:p>
      <w:pPr>
        <w:spacing w:line="240" w:lineRule="auto" w:before="9"/>
        <w:rPr>
          <w:sz w:val="8"/>
        </w:rPr>
      </w:pPr>
    </w:p>
    <w:p>
      <w:pPr>
        <w:spacing w:before="95"/>
        <w:ind w:left="8940" w:right="0" w:firstLine="0"/>
        <w:jc w:val="left"/>
        <w:rPr>
          <w:sz w:val="16"/>
        </w:rPr>
      </w:pPr>
      <w:r>
        <w:rPr>
          <w:b/>
          <w:sz w:val="16"/>
        </w:rPr>
        <w:t>UNIDAD DE MEDIDA: </w:t>
      </w:r>
      <w:r>
        <w:rPr>
          <w:sz w:val="16"/>
        </w:rPr>
        <w:t>PORCENTAJE</w:t>
      </w:r>
    </w:p>
    <w:p>
      <w:pPr>
        <w:spacing w:line="240" w:lineRule="auto" w:before="9"/>
        <w:rPr>
          <w:sz w:val="8"/>
        </w:rPr>
      </w:pPr>
    </w:p>
    <w:p>
      <w:pPr>
        <w:spacing w:before="95"/>
        <w:ind w:left="8940" w:right="0" w:firstLine="0"/>
        <w:jc w:val="left"/>
        <w:rPr>
          <w:sz w:val="16"/>
        </w:rPr>
      </w:pPr>
      <w:r>
        <w:rPr>
          <w:b/>
          <w:sz w:val="16"/>
        </w:rPr>
        <w:t>COMPORTAMIENTO ESPERADO DEL INDICADOR: </w:t>
      </w:r>
      <w:r>
        <w:rPr>
          <w:sz w:val="16"/>
        </w:rPr>
        <w:t>ASCENDENTE</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8"/>
        <w:rPr>
          <w:sz w:val="16"/>
        </w:rPr>
      </w:pPr>
    </w:p>
    <w:p>
      <w:pPr>
        <w:pStyle w:val="Heading3"/>
        <w:spacing w:before="95"/>
        <w:ind w:left="7739" w:right="6410"/>
      </w:pPr>
      <w:r>
        <w:rPr/>
        <w:pict>
          <v:line style="position:absolute;mso-position-horizontal-relative:page;mso-position-vertical-relative:paragraph;z-index:251670528" from="397.0pt,9.713905pt" to="409.0pt,9.713905pt" stroked="true" strokeweight="1pt" strokecolor="#ff0000">
            <v:stroke dashstyle="solid"/>
            <w10:wrap type="none"/>
          </v:line>
        </w:pict>
      </w:r>
      <w:r>
        <w:rPr/>
        <w:pict>
          <v:group style="position:absolute;margin-left:468.625pt;margin-top:-80.161095pt;width:300.75pt;height:105.75pt;mso-position-horizontal-relative:page;mso-position-vertical-relative:paragraph;z-index:251672576" coordorigin="9373,-1603" coordsize="6015,2115">
            <v:shape style="position:absolute;left:9380;top:-1596;width:6000;height:2100" coordorigin="9380,-1596" coordsize="6000,2100" path="m15320,-1596l9440,-1596,9385,-1559,9380,-1536,9380,444,9385,468,9398,487,9417,500,9440,504,15320,504,15343,500,15362,487,15375,468,15380,444,15380,-1536,15375,-1559,15362,-1578,15343,-1591,15320,-1596xe" filled="true" fillcolor="#f0f0f0" stroked="false">
              <v:path arrowok="t"/>
              <v:fill type="solid"/>
            </v:shape>
            <v:shape style="position:absolute;left:9380;top:-1596;width:6000;height:2100" coordorigin="9380,-1596" coordsize="6000,2100" path="m9440,504l15320,504,15375,468,15380,444,15380,-1536,15375,-1559,15362,-1578,15343,-1591,15320,-1596,9440,-1596,9417,-1591,9398,-1578,9385,-1559,9380,-1536,9380,444,9385,468,9398,487,9417,500,9440,504e" filled="false" stroked="true" strokeweight=".75pt" strokecolor="#f0f0f0">
              <v:path arrowok="t"/>
              <v:stroke dashstyle="solid"/>
            </v:shape>
            <v:shape style="position:absolute;left:9372;top:-1604;width:6015;height:2115" type="#_x0000_t202" filled="false" stroked="false">
              <v:textbox inset="0,0,0,0">
                <w:txbxContent>
                  <w:p>
                    <w:pPr>
                      <w:spacing w:before="77"/>
                      <w:ind w:left="67" w:right="0" w:firstLine="0"/>
                      <w:jc w:val="left"/>
                      <w:rPr>
                        <w:b/>
                        <w:sz w:val="16"/>
                      </w:rPr>
                    </w:pPr>
                    <w:r>
                      <w:rPr>
                        <w:b/>
                        <w:sz w:val="16"/>
                      </w:rPr>
                      <w:t>OBSERVACIONES:</w:t>
                    </w:r>
                  </w:p>
                  <w:p>
                    <w:pPr>
                      <w:spacing w:line="261" w:lineRule="auto" w:before="80"/>
                      <w:ind w:left="67" w:right="78" w:firstLine="0"/>
                      <w:jc w:val="both"/>
                      <w:rPr>
                        <w:sz w:val="14"/>
                      </w:rPr>
                    </w:pPr>
                    <w:r>
                      <w:rPr>
                        <w:sz w:val="14"/>
                      </w:rPr>
                      <w:t>EL PORCENTAJE OBTENIDO SE DEBE A QUE EN EL PRIMER SEMESTRE DEL EJERCICIO, SE CUMPLIERON EN SU TOTALIDAD, 6 DE LAS 7 METAS PROGRAMADAS ENTRE EL 1ER Y 2DO TRIMESTRE.</w:t>
                    </w:r>
                  </w:p>
                </w:txbxContent>
              </v:textbox>
              <w10:wrap type="none"/>
            </v:shape>
            <w10:wrap type="none"/>
          </v:group>
        </w:pict>
      </w:r>
      <w:r>
        <w:rPr/>
        <w:t>Meta Anual</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
        <w:rPr>
          <w:sz w:val="12"/>
        </w:rPr>
      </w:pPr>
      <w:r>
        <w:rPr/>
        <w:pict>
          <v:shape style="position:absolute;margin-left:30pt;margin-top:9.346941pt;width:222.5pt;height:.1pt;mso-position-horizontal-relative:page;mso-position-vertical-relative:paragraph;z-index:-251650048;mso-wrap-distance-left:0;mso-wrap-distance-right:0" coordorigin="600,187" coordsize="4450,0" path="m600,187l5049,187e" filled="false" stroked="true" strokeweight=".63pt" strokecolor="#000000">
            <v:path arrowok="t"/>
            <v:stroke dashstyle="solid"/>
            <w10:wrap type="topAndBottom"/>
          </v:shape>
        </w:pict>
      </w:r>
      <w:r>
        <w:rPr/>
        <w:pict>
          <v:shape style="position:absolute;margin-left:283pt;margin-top:9.346941pt;width:222.5pt;height:.1pt;mso-position-horizontal-relative:page;mso-position-vertical-relative:paragraph;z-index:-251649024;mso-wrap-distance-left:0;mso-wrap-distance-right:0" coordorigin="5660,187" coordsize="4450,0" path="m5660,187l10109,187e" filled="false" stroked="true" strokeweight=".63pt" strokecolor="#000000">
            <v:path arrowok="t"/>
            <v:stroke dashstyle="solid"/>
            <w10:wrap type="topAndBottom"/>
          </v:shape>
        </w:pict>
      </w:r>
      <w:r>
        <w:rPr/>
        <w:pict>
          <v:shape style="position:absolute;margin-left:538pt;margin-top:9.346941pt;width:222.5pt;height:.1pt;mso-position-horizontal-relative:page;mso-position-vertical-relative:paragraph;z-index:-251648000;mso-wrap-distance-left:0;mso-wrap-distance-right:0" coordorigin="10760,187" coordsize="4450,0" path="m10760,187l15209,187e" filled="false" stroked="true" strokeweight=".63pt" strokecolor="#000000">
            <v:path arrowok="t"/>
            <v:stroke dashstyle="solid"/>
            <w10:wrap type="topAndBottom"/>
          </v:shape>
        </w:pict>
      </w:r>
    </w:p>
    <w:p>
      <w:pPr>
        <w:pStyle w:val="Heading4"/>
        <w:tabs>
          <w:tab w:pos="7100" w:val="left" w:leader="none"/>
          <w:tab w:pos="11391" w:val="left" w:leader="none"/>
        </w:tabs>
        <w:spacing w:before="84"/>
      </w:pPr>
      <w:r>
        <w:rPr/>
        <w:t>COORDINADOR INSTITUCIONAL</w:t>
        <w:tab/>
        <w:t>TITULAR</w:t>
        <w:tab/>
        <w:t>RESPONSABLE DEL INDICADOR</w:t>
      </w:r>
    </w:p>
    <w:p>
      <w:pPr>
        <w:pStyle w:val="BodyText"/>
        <w:tabs>
          <w:tab w:pos="6369" w:val="left" w:leader="none"/>
          <w:tab w:pos="11469" w:val="left" w:leader="none"/>
        </w:tabs>
        <w:spacing w:before="79"/>
        <w:ind w:left="1309"/>
      </w:pPr>
      <w:r>
        <w:rPr/>
        <w:t>LUIS RAMÓN IRINEO ROMERO</w:t>
        <w:tab/>
        <w:t>LUIS RAMON IRINEO ROMERO</w:t>
        <w:tab/>
        <w:t>LUIS RAMÓN IRINEO ROMERO</w:t>
      </w:r>
    </w:p>
    <w:p>
      <w:pPr>
        <w:spacing w:after="0"/>
        <w:sectPr>
          <w:headerReference w:type="default" r:id="rId5"/>
          <w:footerReference w:type="default" r:id="rId6"/>
          <w:type w:val="continuous"/>
          <w:pgSz w:w="15840" w:h="12240" w:orient="landscape"/>
          <w:pgMar w:header="432" w:footer="445" w:top="2480" w:bottom="640" w:left="500" w:right="340"/>
        </w:sectPr>
      </w:pPr>
    </w:p>
    <w:p>
      <w:pPr>
        <w:spacing w:line="240" w:lineRule="auto" w:before="6"/>
        <w:rPr>
          <w:sz w:val="4"/>
        </w:rPr>
      </w:pPr>
    </w:p>
    <w:p>
      <w:pPr>
        <w:spacing w:line="240" w:lineRule="auto"/>
        <w:ind w:left="-108" w:right="0" w:firstLine="0"/>
        <w:rPr>
          <w:sz w:val="20"/>
        </w:rPr>
      </w:pPr>
      <w:r>
        <w:rPr>
          <w:sz w:val="20"/>
        </w:rPr>
        <w:pict>
          <v:group style="width:747.75pt;height:67.4pt;mso-position-horizontal-relative:char;mso-position-vertical-relative:line" coordorigin="0,0" coordsize="14955,1348">
            <v:shape style="position:absolute;left:7;top:140;width:14940;height:500" coordorigin="8,140" coordsize="14940,500" path="m68,640l14888,640,14943,603,14948,580,14948,200,14943,177,14930,158,14911,145,14888,140,68,140,44,145,25,158,12,177,8,200,8,580,12,603,25,622,44,635,68,640e" filled="false" stroked="true" strokeweight=".75pt" strokecolor="#333333">
              <v:path arrowok="t"/>
              <v:stroke dashstyle="solid"/>
            </v:shape>
            <v:rect style="position:absolute;left:107;top:0;width:2200;height:260" filled="true" fillcolor="#ffffff" stroked="false">
              <v:fill type="solid"/>
            </v:rect>
            <v:shape style="position:absolute;left:7;top:840;width:3600;height:500" coordorigin="8,840" coordsize="3600,500" path="m68,1340l3548,1340,3571,1335,3590,1322,3603,1303,3608,1280,3608,900,3603,877,3590,858,3571,845,3548,840,68,840,44,845,25,858,12,877,8,900,8,1280,12,1303,25,1322,44,1335,68,1340e" filled="false" stroked="true" strokeweight=".75pt" strokecolor="#333333">
              <v:path arrowok="t"/>
              <v:stroke dashstyle="solid"/>
            </v:shape>
            <v:rect style="position:absolute;left:107;top:700;width:1600;height:260" filled="true" fillcolor="#ffffff" stroked="false">
              <v:fill type="solid"/>
            </v:rect>
            <v:shape style="position:absolute;left:3807;top:840;width:3600;height:500" coordorigin="3808,840" coordsize="3600,500" path="m3868,1340l7348,1340,7371,1335,7390,1322,7403,1303,7408,1280,7408,900,7403,877,7390,858,7371,845,7348,840,3868,840,3844,845,3825,858,3812,877,3808,900,3808,1280,3812,1303,3825,1322,3844,1335,3868,1340e" filled="false" stroked="true" strokeweight=".75pt" strokecolor="#333333">
              <v:path arrowok="t"/>
              <v:stroke dashstyle="solid"/>
            </v:shape>
            <v:rect style="position:absolute;left:3907;top:700;width:1300;height:260" filled="true" fillcolor="#ffffff" stroked="false">
              <v:fill type="solid"/>
            </v:rect>
            <v:shape style="position:absolute;left:7587;top:840;width:3600;height:500" coordorigin="7588,840" coordsize="3600,500" path="m7648,1340l11128,1340,11183,1303,11188,1280,11188,900,11183,877,11170,858,11151,845,11128,840,7648,840,7624,845,7605,858,7592,877,7588,900,7588,1280,7592,1303,7605,1322,7624,1335,7648,1340e" filled="false" stroked="true" strokeweight=".75pt" strokecolor="#333333">
              <v:path arrowok="t"/>
              <v:stroke dashstyle="solid"/>
            </v:shape>
            <v:rect style="position:absolute;left:7687;top:700;width:2000;height:260" filled="true" fillcolor="#ffffff" stroked="false">
              <v:fill type="solid"/>
            </v:rect>
            <v:shape style="position:absolute;left:11347;top:840;width:3600;height:500" coordorigin="11348,840" coordsize="3600,500" path="m11408,1340l14888,1340,14911,1335,14930,1322,14943,1303,14948,1280,14948,900,14943,877,14930,858,14911,845,14888,840,11408,840,11384,845,11365,858,11352,877,11348,900,11348,1280,11352,1303,11365,1322,11384,1335,11408,1340e" filled="false" stroked="true" strokeweight=".75pt" strokecolor="#333333">
              <v:path arrowok="t"/>
              <v:stroke dashstyle="solid"/>
            </v:shape>
            <v:rect style="position:absolute;left:11447;top:700;width:2000;height:260" filled="true" fillcolor="#ffffff" stroked="false">
              <v:fill type="solid"/>
            </v:rect>
            <v:shape style="position:absolute;left:207;top:45;width:6742;height:459" type="#_x0000_t202" filled="false" stroked="false">
              <v:textbox inset="0,0,0,0">
                <w:txbxContent>
                  <w:p>
                    <w:pPr>
                      <w:spacing w:line="179" w:lineRule="exact" w:before="0"/>
                      <w:ind w:left="0" w:right="0" w:firstLine="0"/>
                      <w:jc w:val="left"/>
                      <w:rPr>
                        <w:b/>
                        <w:sz w:val="16"/>
                      </w:rPr>
                    </w:pPr>
                    <w:r>
                      <w:rPr>
                        <w:b/>
                        <w:sz w:val="16"/>
                      </w:rPr>
                      <w:t>NOMBRE DEL INDICADOR</w:t>
                    </w:r>
                  </w:p>
                  <w:p>
                    <w:pPr>
                      <w:spacing w:before="96"/>
                      <w:ind w:left="0" w:right="0" w:firstLine="0"/>
                      <w:jc w:val="left"/>
                      <w:rPr>
                        <w:sz w:val="16"/>
                      </w:rPr>
                    </w:pPr>
                    <w:r>
                      <w:rPr>
                        <w:sz w:val="16"/>
                      </w:rPr>
                      <w:t>PORCENTAJE DE NORMAS ESTATALES ANALIZADAS POR LA SECRETARIA EJECUTIVA</w:t>
                    </w:r>
                  </w:p>
                </w:txbxContent>
              </v:textbox>
              <w10:wrap type="none"/>
            </v:shape>
            <v:shape style="position:absolute;left:207;top:745;width:1354;height:459" type="#_x0000_t202" filled="false" stroked="false">
              <v:textbox inset="0,0,0,0">
                <w:txbxContent>
                  <w:p>
                    <w:pPr>
                      <w:spacing w:line="179" w:lineRule="exact" w:before="0"/>
                      <w:ind w:left="0" w:right="0" w:firstLine="0"/>
                      <w:jc w:val="left"/>
                      <w:rPr>
                        <w:b/>
                        <w:sz w:val="16"/>
                      </w:rPr>
                    </w:pPr>
                    <w:r>
                      <w:rPr>
                        <w:b/>
                        <w:sz w:val="16"/>
                      </w:rPr>
                      <w:t>NIVEL EN LA MIR</w:t>
                    </w:r>
                  </w:p>
                  <w:p>
                    <w:pPr>
                      <w:spacing w:before="96"/>
                      <w:ind w:left="0" w:right="0" w:firstLine="0"/>
                      <w:jc w:val="left"/>
                      <w:rPr>
                        <w:sz w:val="16"/>
                      </w:rPr>
                    </w:pPr>
                    <w:r>
                      <w:rPr>
                        <w:sz w:val="16"/>
                      </w:rPr>
                      <w:t>COMPONENTE</w:t>
                    </w:r>
                  </w:p>
                </w:txbxContent>
              </v:textbox>
              <w10:wrap type="none"/>
            </v:shape>
            <v:shape style="position:absolute;left:4007;top:745;width:927;height:459" type="#_x0000_t202" filled="false" stroked="false">
              <v:textbox inset="0,0,0,0">
                <w:txbxContent>
                  <w:p>
                    <w:pPr>
                      <w:spacing w:line="179" w:lineRule="exact" w:before="0"/>
                      <w:ind w:left="0" w:right="0" w:firstLine="0"/>
                      <w:jc w:val="left"/>
                      <w:rPr>
                        <w:b/>
                        <w:sz w:val="16"/>
                      </w:rPr>
                    </w:pPr>
                    <w:r>
                      <w:rPr>
                        <w:b/>
                        <w:sz w:val="16"/>
                      </w:rPr>
                      <w:t>DIMENSIÓN</w:t>
                    </w:r>
                  </w:p>
                  <w:p>
                    <w:pPr>
                      <w:spacing w:before="96"/>
                      <w:ind w:left="0" w:right="0" w:firstLine="0"/>
                      <w:jc w:val="left"/>
                      <w:rPr>
                        <w:sz w:val="16"/>
                      </w:rPr>
                    </w:pPr>
                    <w:r>
                      <w:rPr>
                        <w:sz w:val="16"/>
                      </w:rPr>
                      <w:t>EFICACIA</w:t>
                    </w:r>
                  </w:p>
                </w:txbxContent>
              </v:textbox>
              <w10:wrap type="none"/>
            </v:shape>
            <v:shape style="position:absolute;left:7787;top:745;width:1612;height:459" type="#_x0000_t202" filled="false" stroked="false">
              <v:textbox inset="0,0,0,0">
                <w:txbxContent>
                  <w:p>
                    <w:pPr>
                      <w:spacing w:line="179" w:lineRule="exact" w:before="0"/>
                      <w:ind w:left="0" w:right="0" w:firstLine="0"/>
                      <w:jc w:val="left"/>
                      <w:rPr>
                        <w:b/>
                        <w:sz w:val="16"/>
                      </w:rPr>
                    </w:pPr>
                    <w:r>
                      <w:rPr>
                        <w:b/>
                        <w:sz w:val="16"/>
                      </w:rPr>
                      <w:t>TIPO DE INDICADOR</w:t>
                    </w:r>
                  </w:p>
                  <w:p>
                    <w:pPr>
                      <w:spacing w:before="96"/>
                      <w:ind w:left="0" w:right="0" w:firstLine="0"/>
                      <w:jc w:val="left"/>
                      <w:rPr>
                        <w:sz w:val="16"/>
                      </w:rPr>
                    </w:pPr>
                    <w:r>
                      <w:rPr>
                        <w:sz w:val="16"/>
                      </w:rPr>
                      <w:t>ESTRATÉGICO</w:t>
                    </w:r>
                  </w:p>
                </w:txbxContent>
              </v:textbox>
              <w10:wrap type="none"/>
            </v:shape>
            <v:shape style="position:absolute;left:11547;top:745;width:1701;height:459" type="#_x0000_t202" filled="false" stroked="false">
              <v:textbox inset="0,0,0,0">
                <w:txbxContent>
                  <w:p>
                    <w:pPr>
                      <w:spacing w:line="179" w:lineRule="exact" w:before="0"/>
                      <w:ind w:left="0" w:right="0" w:firstLine="0"/>
                      <w:jc w:val="left"/>
                      <w:rPr>
                        <w:b/>
                        <w:sz w:val="16"/>
                      </w:rPr>
                    </w:pPr>
                    <w:r>
                      <w:rPr>
                        <w:b/>
                        <w:sz w:val="16"/>
                      </w:rPr>
                      <w:t>TIPO DE RESULTADO</w:t>
                    </w:r>
                  </w:p>
                  <w:p>
                    <w:pPr>
                      <w:spacing w:before="96"/>
                      <w:ind w:left="0" w:right="0" w:firstLine="0"/>
                      <w:jc w:val="left"/>
                      <w:rPr>
                        <w:sz w:val="16"/>
                      </w:rPr>
                    </w:pPr>
                    <w:r>
                      <w:rPr>
                        <w:sz w:val="16"/>
                      </w:rPr>
                      <w:t>ACUMULABLE</w:t>
                    </w:r>
                  </w:p>
                </w:txbxContent>
              </v:textbox>
              <w10:wrap type="none"/>
            </v:shape>
          </v:group>
        </w:pict>
      </w:r>
      <w:r>
        <w:rPr>
          <w:sz w:val="20"/>
        </w:rPr>
      </w:r>
    </w:p>
    <w:p>
      <w:pPr>
        <w:pStyle w:val="Heading1"/>
      </w:pPr>
      <w:r>
        <w:rPr/>
        <w:pict>
          <v:group style="position:absolute;margin-left:468.625pt;margin-top:20.126881pt;width:300.75pt;height:92.75pt;mso-position-horizontal-relative:page;mso-position-vertical-relative:paragraph;z-index:-251635712;mso-wrap-distance-left:0;mso-wrap-distance-right:0" coordorigin="9373,403" coordsize="6015,1855">
            <v:shape style="position:absolute;left:9380;top:410;width:6000;height:1840" coordorigin="9380,410" coordsize="6000,1840" path="m15320,410l9440,410,9417,415,9398,428,9385,447,9380,470,9380,2190,9385,2213,9398,2232,9417,2245,9440,2250,15320,2250,15343,2245,15362,2232,15375,2213,15380,2190,15380,470,15375,447,15362,428,15343,415,15320,410xe" filled="true" fillcolor="#f0f0f0" stroked="false">
              <v:path arrowok="t"/>
              <v:fill type="solid"/>
            </v:shape>
            <v:shape style="position:absolute;left:9380;top:410;width:6000;height:1840" coordorigin="9380,410" coordsize="6000,1840" path="m9440,2250l15320,2250,15343,2245,15362,2232,15375,2213,15380,2190,15380,470,15375,447,15362,428,15343,415,15320,410,9440,410,9417,415,9398,428,9385,447,9380,470,9380,2190,9385,2213,9398,2232,9417,2245,9440,2250e" filled="false" stroked="true" strokeweight=".75pt" strokecolor="#f0f0f0">
              <v:path arrowok="t"/>
              <v:stroke dashstyle="solid"/>
            </v:shape>
            <v:shape style="position:absolute;left:9372;top:402;width:6015;height:1855" type="#_x0000_t202" filled="false" stroked="false">
              <v:textbox inset="0,0,0,0">
                <w:txbxContent>
                  <w:p>
                    <w:pPr>
                      <w:spacing w:before="97"/>
                      <w:ind w:left="67" w:right="0" w:firstLine="0"/>
                      <w:jc w:val="both"/>
                      <w:rPr>
                        <w:b/>
                        <w:sz w:val="16"/>
                      </w:rPr>
                    </w:pPr>
                    <w:r>
                      <w:rPr>
                        <w:b/>
                        <w:sz w:val="16"/>
                      </w:rPr>
                      <w:t>¿QUÉ MIDE?</w:t>
                    </w:r>
                  </w:p>
                  <w:p>
                    <w:pPr>
                      <w:spacing w:line="261" w:lineRule="auto" w:before="80"/>
                      <w:ind w:left="67" w:right="73" w:firstLine="0"/>
                      <w:jc w:val="both"/>
                      <w:rPr>
                        <w:sz w:val="14"/>
                      </w:rPr>
                    </w:pPr>
                    <w:r>
                      <w:rPr>
                        <w:sz w:val="14"/>
                      </w:rPr>
                      <w:t>LA CANTIDAD DE NORMAS ESTATALES EN MATERIA DE RESPONSABILIDADES ADMINISTRATIVAS Y COMBATE A LA CORRUPCIÓN, ANALIZADAS POR LA SECRETARÍA EJECUTIVA, PARA IDENTIFICAR INCONSISTENCIAS Y PROPONER MEJORAS A LAS NORMAS QUE BENEFICIEN EL COMBATE A LA CORRUPCIÓN.</w:t>
                    </w:r>
                  </w:p>
                </w:txbxContent>
              </v:textbox>
              <w10:wrap type="none"/>
            </v:shape>
            <w10:wrap type="topAndBottom"/>
          </v:group>
        </w:pict>
      </w:r>
      <w:r>
        <w:rPr/>
        <w:pict>
          <v:group style="position:absolute;margin-left:20pt;margin-top:20.501881pt;width:440pt;height:260pt;mso-position-horizontal-relative:page;mso-position-vertical-relative:paragraph;z-index:-252155904" coordorigin="400,410" coordsize="8800,5200">
            <v:rect style="position:absolute;left:400;top:410;width:8800;height:5200" filled="true" fillcolor="#ededed" stroked="false">
              <v:fill type="solid"/>
            </v:rect>
            <v:rect style="position:absolute;left:1432;top:1092;width:7608;height:4438" filled="true" fillcolor="#ffffff" stroked="false">
              <v:fill type="solid"/>
            </v:rect>
            <v:rect style="position:absolute;left:1432;top:1082;width:7608;height:20" filled="true" fillcolor="#000000" stroked="false">
              <v:fill type="solid"/>
            </v:rect>
            <v:shape style="position:absolute;left:1394;top:857;width:75;height:117" coordorigin="1394,857" coordsize="75,117" path="m1441,857l1419,857,1403,871,1399,883,1394,895,1395,934,1396,946,1399,953,1406,962,1415,974,1444,974,1453,967,1459,962,1422,962,1416,953,1409,944,1409,887,1416,877,1422,869,1458,869,1455,865,1448,861,1441,857xm1458,869l1442,869,1455,887,1455,944,1442,962,1459,962,1461,961,1465,948,1469,936,1469,899,1467,889,1464,878,1460,871,1458,869xe" filled="true" fillcolor="#000000" stroked="false">
              <v:path arrowok="t"/>
              <v:fill type="solid"/>
            </v:shape>
            <v:line style="position:absolute" from="1422,1072" to="1442,1072" stroked="true" strokeweight="2pt" strokecolor="#000000">
              <v:stroke dashstyle="solid"/>
            </v:line>
            <v:shape style="position:absolute;left:1927;top:857;width:153;height:117" type="#_x0000_t75" stroked="false">
              <v:imagedata r:id="rId7" o:title=""/>
            </v:shape>
            <v:line style="position:absolute" from="1989,1072" to="2009,1072" stroked="true" strokeweight="2pt" strokecolor="#000000">
              <v:stroke dashstyle="solid"/>
            </v:line>
            <v:shape style="position:absolute;left:2480;top:857;width:166;height:117" type="#_x0000_t75" stroked="false">
              <v:imagedata r:id="rId8" o:title=""/>
            </v:shape>
            <v:line style="position:absolute" from="2555,1072" to="2575,1072" stroked="true" strokeweight="2pt" strokecolor="#000000">
              <v:stroke dashstyle="solid"/>
            </v:line>
            <v:shape style="position:absolute;left:3049;top:857;width:164;height:117" type="#_x0000_t75" stroked="false">
              <v:imagedata r:id="rId9" o:title=""/>
            </v:shape>
            <v:line style="position:absolute" from="3121,1072" to="3141,1072" stroked="true" strokeweight="2pt" strokecolor="#000000">
              <v:stroke dashstyle="solid"/>
            </v:line>
            <v:shape style="position:absolute;left:3610;top:857;width:169;height:117" type="#_x0000_t75" stroked="false">
              <v:imagedata r:id="rId10" o:title=""/>
            </v:shape>
            <v:line style="position:absolute" from="3688,1072" to="3708,1072" stroked="true" strokeweight="2pt" strokecolor="#000000">
              <v:stroke dashstyle="solid"/>
            </v:line>
            <v:shape style="position:absolute;left:4181;top:857;width:164;height:117" type="#_x0000_t75" stroked="false">
              <v:imagedata r:id="rId11" o:title=""/>
            </v:shape>
            <v:line style="position:absolute" from="4254,1072" to="4274,1072" stroked="true" strokeweight="2pt" strokecolor="#000000">
              <v:stroke dashstyle="solid"/>
            </v:line>
            <v:shape style="position:absolute;left:4747;top:857;width:165;height:117" type="#_x0000_t75" stroked="false">
              <v:imagedata r:id="rId12" o:title=""/>
            </v:shape>
            <v:line style="position:absolute" from="4820,1072" to="4840,1072" stroked="true" strokeweight="2pt" strokecolor="#000000">
              <v:stroke dashstyle="solid"/>
            </v:line>
            <v:shape style="position:absolute;left:5315;top:857;width:163;height:117" type="#_x0000_t75" stroked="false">
              <v:imagedata r:id="rId13" o:title=""/>
            </v:shape>
            <v:line style="position:absolute" from="5387,1072" to="5407,1072" stroked="true" strokeweight="2pt" strokecolor="#000000">
              <v:stroke dashstyle="solid"/>
            </v:line>
            <v:shape style="position:absolute;left:5880;top:857;width:164;height:117" type="#_x0000_t75" stroked="false">
              <v:imagedata r:id="rId14" o:title=""/>
            </v:shape>
            <v:line style="position:absolute" from="5953,1072" to="5973,1072" stroked="true" strokeweight="2pt" strokecolor="#000000">
              <v:stroke dashstyle="solid"/>
            </v:line>
            <v:shape style="position:absolute;left:6446;top:857;width:164;height:117" type="#_x0000_t75" stroked="false">
              <v:imagedata r:id="rId15" o:title=""/>
            </v:shape>
            <v:line style="position:absolute" from="6519,1072" to="6539,1072" stroked="true" strokeweight="2pt" strokecolor="#000000">
              <v:stroke dashstyle="solid"/>
            </v:line>
            <v:shape style="position:absolute;left:6979;top:857;width:242;height:117" type="#_x0000_t75" stroked="false">
              <v:imagedata r:id="rId16" o:title=""/>
            </v:shape>
            <v:line style="position:absolute" from="7086,1072" to="7106,1072" stroked="true" strokeweight="2pt" strokecolor="#000000">
              <v:stroke dashstyle="solid"/>
            </v:line>
            <v:shape style="position:absolute;left:7546;top:857;width:242;height:117" type="#_x0000_t75" stroked="false">
              <v:imagedata r:id="rId17" o:title=""/>
            </v:shape>
            <v:line style="position:absolute" from="7652,1072" to="7672,1072" stroked="true" strokeweight="2pt" strokecolor="#000000">
              <v:stroke dashstyle="solid"/>
            </v:line>
            <v:shape style="position:absolute;left:8112;top:857;width:242;height:117" type="#_x0000_t75" stroked="false">
              <v:imagedata r:id="rId18" o:title=""/>
            </v:shape>
            <v:line style="position:absolute" from="8218,1072" to="8238,1072" stroked="true" strokeweight="2pt" strokecolor="#000000">
              <v:stroke dashstyle="solid"/>
            </v:line>
            <v:shape style="position:absolute;left:8678;top:857;width:242;height:117" type="#_x0000_t75" stroked="false">
              <v:imagedata r:id="rId19" o:title=""/>
            </v:shape>
            <v:line style="position:absolute" from="8785,1072" to="8805,1072" stroked="true" strokeweight="2pt" strokecolor="#000000">
              <v:stroke dashstyle="solid"/>
            </v:line>
            <v:shape style="position:absolute;left:4710;top:594;width:1055;height:119" coordorigin="4711,594" coordsize="1055,119" path="m4765,596l4711,596,4711,711,4726,711,4726,664,4780,664,4789,654,4792,651,4726,651,4726,610,4793,610,4791,607,4780,599,4771,597,4765,596xm4793,610l4766,610,4769,611,4775,612,4782,623,4782,640,4776,645,4770,651,4792,651,4798,644,4798,621,4793,610xm4883,594l4868,594,4853,594,4845,596,4837,601,4828,610,4819,620,4815,628,4813,638,4813,655,4813,670,4819,684,4826,697,4851,713,4883,713,4895,706,4906,700,4851,700,4840,688,4828,676,4828,629,4840,618,4852,607,4906,607,4896,602,4883,594xm4906,607l4879,607,4897,619,4902,629,4907,640,4907,676,4896,688,4885,700,4906,700,4908,699,4915,685,4922,671,4922,636,4916,623,4909,609,4906,607xm5008,596l4942,596,4942,711,4957,711,4957,660,5004,660,5001,659,5018,656,5027,647,4957,647,4957,609,5028,609,5024,602,5016,599,5008,596xm5004,660l4981,660,4983,661,4987,661,4990,664,4994,666,4998,671,5002,677,5009,687,5024,711,5043,711,5023,680,5017,671,5010,664,5007,661,5004,660xm5028,609l5006,609,5012,614,5018,619,5018,633,5015,638,5012,642,5006,645,5000,647,5027,647,5034,640,5034,618,5029,610,5028,609xm5124,594l5092,594,5067,608,5060,621,5053,635,5053,669,5059,683,5065,698,5077,705,5088,713,5125,713,5137,703,5141,700,5095,700,5086,694,5077,689,5073,678,5069,667,5069,641,5076,620,5093,607,5142,607,5136,603,5124,594xm5139,671l5136,685,5118,700,5141,700,5149,693,5154,675,5139,671xm5142,607l5118,607,5133,619,5138,631,5152,628,5148,612,5142,607xm5256,596l5173,596,5173,711,5259,711,5259,697,5188,697,5188,658,5252,658,5252,645,5188,645,5188,610,5256,610,5256,596xm5295,596l5279,596,5279,711,5294,711,5294,621,5312,621,5295,596xm5312,621l5294,621,5354,711,5370,711,5370,686,5355,686,5312,621xm5370,596l5355,596,5355,686,5370,686,5370,596xm5439,610l5424,610,5424,711,5439,711,5439,610xm5478,596l5387,596,5387,610,5478,610,5478,596xm5541,596l5524,596,5480,711,5497,711,5509,676,5573,676,5568,664,5513,664,5526,630,5530,619,5532,608,5546,608,5541,596xm5573,676l5557,676,5570,711,5587,711,5573,676xm5546,608l5532,608,5535,618,5540,632,5552,664,5568,664,5546,608xm5606,676l5592,678,5592,696,5608,713,5633,713,5640,709,5648,705,5650,699,5615,699,5606,690,5606,676xm5655,596l5640,596,5640,685,5638,690,5637,694,5628,699,5650,699,5655,689,5655,596xm5763,596l5680,596,5680,711,5765,711,5765,697,5695,697,5695,658,5759,658,5759,645,5695,645,5695,610,5763,610,5763,596xe" filled="true" fillcolor="#000000" stroked="false">
              <v:path arrowok="t"/>
              <v:fill type="solid"/>
            </v:shape>
            <v:rect style="position:absolute;left:1422;top:1092;width:20;height:4438" filled="true" fillcolor="#7f7f7f" stroked="false">
              <v:fill type="solid"/>
            </v:rect>
            <v:shape style="position:absolute;left:1045;top:2036;width:294;height:117" type="#_x0000_t75" stroked="false">
              <v:imagedata r:id="rId20" o:title=""/>
            </v:shape>
            <v:shape style="position:absolute;left:1089;top:4475;width:257;height:119" type="#_x0000_t75" stroked="false">
              <v:imagedata r:id="rId21" o:title=""/>
            </v:shape>
            <v:shape style="position:absolute;left:645;top:2949;width:138;height:718" coordorigin="646,2950" coordsize="138,718" path="m714,3581l691,3581,677,3587,673,3593,669,3599,667,3607,666,3613,666,3668,781,3668,781,3653,680,3653,680,3613,681,3609,682,3603,693,3596,731,3596,724,3590,714,3581xm731,3596l710,3596,715,3602,721,3608,721,3653,734,3653,734,3599,731,3596xm680,3478l666,3478,666,3561,781,3561,781,3546,680,3546,680,3478xm728,3482l715,3482,715,3546,728,3546,728,3482xm781,3475l767,3475,767,3546,781,3546,781,3475xm710,3363l688,3363,680,3367,672,3372,669,3380,666,3388,666,3454,781,3454,781,3439,679,3439,679,3390,684,3384,689,3378,726,3378,718,3371,710,3363xm726,3378l703,3378,708,3381,712,3384,717,3396,717,3439,730,3439,730,3416,731,3410,734,3406,736,3403,741,3398,746,3395,729,3395,726,3378xm781,3353l750,3373,741,3379,734,3386,731,3389,729,3395,746,3395,747,3394,781,3372,781,3353xm666,3333l666,3336,781,3336,781,3334,667,3334,666,3333xm666,3321l666,3333,667,3334,667,3322,666,3321xm781,3321l666,3321,666,3321,667,3322,667,3334,781,3334,781,3321xm646,3305l646,3323,666,3333,666,3321,646,3305xm741,3190l706,3190,693,3196,679,3203,671,3216,664,3228,664,3244,664,3258,666,3267,671,3274,680,3284,690,3293,698,3297,708,3299,725,3299,740,3299,767,3286,769,3283,699,3283,688,3272,677,3260,677,3233,689,3215,699,3210,710,3205,769,3205,769,3204,741,3190xm769,3205l746,3205,758,3216,770,3227,770,3261,758,3272,746,3283,769,3283,783,3261,783,3229,776,3216,769,3205xm736,3075l708,3075,696,3080,684,3084,676,3093,670,3100,668,3110,666,3117,666,3170,781,3170,781,3155,680,3155,680,3117,682,3111,686,3103,695,3097,705,3091,769,3091,763,3086,756,3081,746,3078,736,3075xm769,3091l736,3091,745,3094,754,3097,759,3102,763,3106,767,3119,767,3155,781,3155,781,3117,779,3110,777,3102,769,3091xm741,2950l706,2950,693,2956,679,2963,671,2976,664,2988,664,3004,664,3018,666,3027,671,3034,680,3044,690,3053,698,3057,708,3059,725,3059,740,3059,767,3046,769,3043,699,3043,688,3032,677,3020,677,2993,689,2975,699,2970,710,2965,769,2965,769,2964,741,2950xm769,2965l746,2965,758,2976,770,2987,770,3021,758,3032,746,3043,769,3043,783,3021,783,2989,776,2976,769,2965xe" filled="true" fillcolor="#000000" stroked="false">
              <v:path arrowok="t"/>
              <v:fill type="solid"/>
            </v:shape>
            <v:line style="position:absolute" from="1432,1092" to="1432,5530" stroked="true" strokeweight=".5pt" strokecolor="#bfbfbf">
              <v:stroke dashstyle="dash"/>
            </v:line>
            <v:shape style="position:absolute;left:1998;top:1092;width:2;height:4438" coordorigin="1999,1092" coordsize="0,4438" path="m1999,1092l1999,1869m1999,2313l1999,5530e" filled="false" stroked="true" strokeweight=".5pt" strokecolor="#bfbfbf">
              <v:path arrowok="t"/>
              <v:stroke dashstyle="dash"/>
            </v:shape>
            <v:shape style="position:absolute;left:2565;top:1092;width:2832;height:4438" coordorigin="2565,1092" coordsize="2832,4438" path="m2565,1092l2565,1869m2565,2313l2565,5530m3131,1092l3131,1869m3131,2313l3131,5530m3698,1092l3698,1869m3698,2313l3698,5530m4264,1092l4264,1869m4264,2313l4264,5530m4830,1092l4830,1869m4830,2313l4830,5530m5397,1092l5397,1869m5397,2313l5397,5530e" filled="false" stroked="true" strokeweight=".5pt" strokecolor="#bfbfbf">
              <v:path arrowok="t"/>
              <v:stroke dashstyle="dash"/>
            </v:shape>
            <v:shape style="position:absolute;left:5563;top:3812;width:2832;height:4438" coordorigin="5563,3812" coordsize="2832,4438" path="m5963,1092l5963,5530m6529,1092l6529,5530m7096,1092l7096,5530m7662,1092l7662,5530m8228,1092l8228,5530m8795,1092l8795,5530e" filled="false" stroked="true" strokeweight=".5pt" strokecolor="#bfbfbf">
              <v:path arrowok="t"/>
              <v:stroke dashstyle="dash"/>
            </v:shape>
            <v:rect style="position:absolute;left:1422;top:1092;width:20;height:4438" filled="true" fillcolor="#cccccc" stroked="false">
              <v:fill type="solid"/>
            </v:rect>
            <v:rect style="position:absolute;left:1422;top:1092;width:20;height:4438" filled="true" fillcolor="#000000" stroked="false">
              <v:fill type="solid"/>
            </v:rect>
            <v:line style="position:absolute" from="7096,1092" to="7096,5530" stroked="true" strokeweight="1.5pt" strokecolor="#ff0000">
              <v:stroke dashstyle="solid"/>
            </v:line>
            <v:shape style="position:absolute;left:6875;top:1204;width:272;height:132" type="#_x0000_t75" stroked="false">
              <v:imagedata r:id="rId22" o:title=""/>
            </v:shape>
            <v:rect style="position:absolute;left:1432;top:1869;width:4046;height:444" filled="true" fillcolor="#3366ff" stroked="false">
              <v:fill opacity="51400f" type="solid"/>
            </v:rect>
            <v:shape style="position:absolute;left:5527;top:2022;width:482;height:147" coordorigin="5527,2022" coordsize="482,147" path="m5620,2025l5527,2025,5527,2042,5597,2042,5589,2051,5584,2058,5579,2066,5572,2079,5565,2093,5561,2102,5557,2112,5554,2125,5550,2140,5548,2149,5547,2156,5547,2166,5565,2166,5566,2154,5567,2145,5569,2138,5572,2127,5576,2112,5580,2101,5585,2092,5593,2077,5601,2063,5606,2054,5612,2048,5620,2039,5620,2025xm5703,2054l5686,2054,5686,2166,5703,2166,5703,2054xm5703,2022l5692,2022,5688,2032,5676,2042,5665,2052,5651,2058,5651,2075,5659,2072,5679,2060,5686,2054,5703,2054,5703,2022xm5778,2146l5758,2146,5758,2166,5778,2166,5778,2146xm5878,2132l5860,2132,5860,2166,5878,2166,5878,2132xm5878,2023l5863,2023,5798,2116,5798,2132,5897,2132,5897,2116,5815,2116,5860,2051,5878,2051,5878,2023xm5878,2051l5860,2051,5860,2116,5878,2116,5878,2051xm5933,2126l5915,2128,5917,2146,5942,2169,5981,2169,5997,2154,5950,2154,5943,2148,5936,2141,5933,2126xm5999,2097l5975,2097,5990,2112,5990,2137,5973,2154,5997,2154,6009,2143,6009,2110,5999,2097xm5994,2037l5971,2037,5984,2050,5984,2072,5975,2077,5966,2083,5952,2083,5950,2098,5957,2097,5999,2097,5995,2092,5982,2089,5992,2084,5997,2077,6002,2069,6002,2050,5994,2037xm5972,2022l5943,2022,5932,2032,5920,2042,5917,2060,5935,2063,5936,2050,5943,2043,5950,2037,5994,2037,5991,2032,5972,2022xe" filled="true" fillcolor="#000000" stroked="false">
              <v:path arrowok="t"/>
              <v:fill type="solid"/>
            </v:shape>
            <v:rect style="position:absolute;left:1432;top:1092;width:7608;height:4438" filled="false" stroked="true" strokeweight=".5pt" strokecolor="#7f7f7f">
              <v:stroke dashstyle="solid"/>
            </v:rect>
            <w10:wrap type="none"/>
          </v:group>
        </w:pict>
      </w:r>
      <w:r>
        <w:rPr/>
        <w:t>RESULTADOS 2019</w:t>
      </w:r>
    </w:p>
    <w:p>
      <w:pPr>
        <w:pStyle w:val="Heading2"/>
        <w:rPr>
          <w:b w:val="0"/>
        </w:rPr>
      </w:pPr>
      <w:r>
        <w:rPr/>
        <w:t>META ANUAL 2019: </w:t>
      </w:r>
      <w:r>
        <w:rPr>
          <w:b w:val="0"/>
        </w:rPr>
        <w:t>100</w:t>
      </w:r>
    </w:p>
    <w:p>
      <w:pPr>
        <w:spacing w:line="240" w:lineRule="auto" w:before="3"/>
        <w:rPr>
          <w:sz w:val="15"/>
        </w:rPr>
      </w:pPr>
    </w:p>
    <w:p>
      <w:pPr>
        <w:spacing w:before="0"/>
        <w:ind w:left="8940" w:right="0" w:firstLine="0"/>
        <w:jc w:val="left"/>
        <w:rPr>
          <w:sz w:val="16"/>
        </w:rPr>
      </w:pPr>
      <w:r>
        <w:rPr>
          <w:b/>
          <w:sz w:val="16"/>
        </w:rPr>
        <w:t>FRECUENCIA: </w:t>
      </w:r>
      <w:r>
        <w:rPr>
          <w:sz w:val="16"/>
        </w:rPr>
        <w:t>SEMESTRAL</w:t>
      </w:r>
    </w:p>
    <w:p>
      <w:pPr>
        <w:spacing w:line="240" w:lineRule="auto" w:before="9"/>
        <w:rPr>
          <w:sz w:val="8"/>
        </w:rPr>
      </w:pPr>
    </w:p>
    <w:p>
      <w:pPr>
        <w:spacing w:before="95"/>
        <w:ind w:left="8940" w:right="0" w:firstLine="0"/>
        <w:jc w:val="left"/>
        <w:rPr>
          <w:sz w:val="16"/>
        </w:rPr>
      </w:pPr>
      <w:r>
        <w:rPr>
          <w:b/>
          <w:sz w:val="16"/>
        </w:rPr>
        <w:t>UNIDAD DE MEDIDA: </w:t>
      </w:r>
      <w:r>
        <w:rPr>
          <w:sz w:val="16"/>
        </w:rPr>
        <w:t>PORCENTAJE</w:t>
      </w:r>
    </w:p>
    <w:p>
      <w:pPr>
        <w:spacing w:line="240" w:lineRule="auto" w:before="9"/>
        <w:rPr>
          <w:sz w:val="8"/>
        </w:rPr>
      </w:pPr>
    </w:p>
    <w:p>
      <w:pPr>
        <w:spacing w:before="95"/>
        <w:ind w:left="8940" w:right="0" w:firstLine="0"/>
        <w:jc w:val="left"/>
        <w:rPr>
          <w:sz w:val="16"/>
        </w:rPr>
      </w:pPr>
      <w:r>
        <w:rPr>
          <w:b/>
          <w:sz w:val="16"/>
        </w:rPr>
        <w:t>COMPORTAMIENTO ESPERADO DEL INDICADOR: </w:t>
      </w:r>
      <w:r>
        <w:rPr>
          <w:sz w:val="16"/>
        </w:rPr>
        <w:t>ASCENDENTE</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8"/>
        <w:rPr>
          <w:sz w:val="16"/>
        </w:rPr>
      </w:pPr>
    </w:p>
    <w:p>
      <w:pPr>
        <w:pStyle w:val="Heading3"/>
        <w:spacing w:before="95"/>
        <w:ind w:left="7739" w:right="6410"/>
      </w:pPr>
      <w:r>
        <w:rPr/>
        <w:pict>
          <v:line style="position:absolute;mso-position-horizontal-relative:page;mso-position-vertical-relative:paragraph;z-index:251682816" from="397.0pt,9.713905pt" to="409.0pt,9.713905pt" stroked="true" strokeweight="1pt" strokecolor="#ff0000">
            <v:stroke dashstyle="solid"/>
            <w10:wrap type="none"/>
          </v:line>
        </w:pict>
      </w:r>
      <w:r>
        <w:rPr/>
        <w:pict>
          <v:group style="position:absolute;margin-left:468.625pt;margin-top:-80.161095pt;width:300.75pt;height:105.75pt;mso-position-horizontal-relative:page;mso-position-vertical-relative:paragraph;z-index:251684864" coordorigin="9373,-1603" coordsize="6015,2115">
            <v:shape style="position:absolute;left:9380;top:-1596;width:6000;height:2100" coordorigin="9380,-1596" coordsize="6000,2100" path="m15320,-1596l9440,-1596,9385,-1559,9380,-1536,9380,444,9385,468,9398,487,9417,500,9440,504,15320,504,15343,500,15362,487,15375,468,15380,444,15380,-1536,15375,-1559,15362,-1578,15343,-1591,15320,-1596xe" filled="true" fillcolor="#f0f0f0" stroked="false">
              <v:path arrowok="t"/>
              <v:fill type="solid"/>
            </v:shape>
            <v:shape style="position:absolute;left:9380;top:-1596;width:6000;height:2100" coordorigin="9380,-1596" coordsize="6000,2100" path="m9440,504l15320,504,15375,468,15380,444,15380,-1536,15375,-1559,15362,-1578,15343,-1591,15320,-1596,9440,-1596,9417,-1591,9398,-1578,9385,-1559,9380,-1536,9380,444,9385,468,9398,487,9417,500,9440,504e" filled="false" stroked="true" strokeweight=".75pt" strokecolor="#f0f0f0">
              <v:path arrowok="t"/>
              <v:stroke dashstyle="solid"/>
            </v:shape>
            <v:shape style="position:absolute;left:9372;top:-1604;width:6015;height:2115" type="#_x0000_t202" filled="false" stroked="false">
              <v:textbox inset="0,0,0,0">
                <w:txbxContent>
                  <w:p>
                    <w:pPr>
                      <w:spacing w:before="77"/>
                      <w:ind w:left="67" w:right="0" w:firstLine="0"/>
                      <w:jc w:val="left"/>
                      <w:rPr>
                        <w:b/>
                        <w:sz w:val="16"/>
                      </w:rPr>
                    </w:pPr>
                    <w:r>
                      <w:rPr>
                        <w:b/>
                        <w:sz w:val="16"/>
                      </w:rPr>
                      <w:t>OBSERVACIONES:</w:t>
                    </w:r>
                  </w:p>
                  <w:p>
                    <w:pPr>
                      <w:spacing w:line="261" w:lineRule="auto" w:before="80"/>
                      <w:ind w:left="67" w:right="78" w:firstLine="0"/>
                      <w:jc w:val="both"/>
                      <w:rPr>
                        <w:sz w:val="14"/>
                      </w:rPr>
                    </w:pPr>
                    <w:r>
                      <w:rPr>
                        <w:sz w:val="14"/>
                      </w:rPr>
                      <w:t>EL PORCENTAJE OBTENIDO SE DEBE A QUE EN EL PRIMER SEMESTRE DEL EJERCICIO, SE ANALIZÓ LA LEY DE RESPONSABILIDADES ADMINISTRATIVAS DEL EDO, LA CONSTITUCIÓN POLÍTICA DEL ESTADO, LA LEY DEL SISTEMA ESTATAL ANTICORRUPCIÓN, LA LEY DE ENTREGA Y REPCEPCIÓN DE LOS ASUNTOS Y RECURSOS PÚBLICOS PARA EL ESTADO, Y EL REGLAMENTO INTERIOR DE LA SESEA.</w:t>
                    </w:r>
                  </w:p>
                </w:txbxContent>
              </v:textbox>
              <w10:wrap type="none"/>
            </v:shape>
            <w10:wrap type="none"/>
          </v:group>
        </w:pict>
      </w:r>
      <w:r>
        <w:rPr/>
        <w:t>Meta Anual</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4"/>
        <w:rPr>
          <w:sz w:val="18"/>
        </w:rPr>
      </w:pPr>
    </w:p>
    <w:p>
      <w:pPr>
        <w:pStyle w:val="Heading4"/>
        <w:tabs>
          <w:tab w:pos="7100" w:val="left" w:leader="none"/>
          <w:tab w:pos="11391" w:val="left" w:leader="none"/>
        </w:tabs>
      </w:pPr>
      <w:r>
        <w:rPr/>
        <w:t>COORDINADOR INSTITUCIONAL</w:t>
        <w:tab/>
        <w:t>TITULAR</w:t>
        <w:tab/>
        <w:t>RESPONSABLE DEL INDICADOR</w:t>
      </w:r>
    </w:p>
    <w:p>
      <w:pPr>
        <w:pStyle w:val="BodyText"/>
        <w:tabs>
          <w:tab w:pos="6369" w:val="left" w:leader="none"/>
          <w:tab w:pos="11025" w:val="left" w:leader="none"/>
        </w:tabs>
        <w:spacing w:before="79"/>
        <w:ind w:left="1309"/>
      </w:pPr>
      <w:r>
        <w:rPr/>
        <w:t>LUIS RAMÓN IRINEO ROMERO</w:t>
        <w:tab/>
        <w:t>LUIS RAMON IRINEO ROMERO</w:t>
        <w:tab/>
        <w:t>VICTORIA EUGENIA GUERRERO URQUIDEZ</w:t>
      </w:r>
    </w:p>
    <w:p>
      <w:pPr>
        <w:spacing w:after="0"/>
        <w:sectPr>
          <w:headerReference w:type="default" r:id="rId23"/>
          <w:footerReference w:type="default" r:id="rId24"/>
          <w:pgSz w:w="15840" w:h="12240" w:orient="landscape"/>
          <w:pgMar w:header="432" w:footer="598" w:top="2480" w:bottom="780" w:left="500" w:right="340"/>
        </w:sectPr>
      </w:pPr>
    </w:p>
    <w:p>
      <w:pPr>
        <w:spacing w:line="240" w:lineRule="auto" w:before="6"/>
        <w:rPr>
          <w:sz w:val="4"/>
        </w:rPr>
      </w:pPr>
    </w:p>
    <w:p>
      <w:pPr>
        <w:spacing w:line="240" w:lineRule="auto"/>
        <w:ind w:left="-108" w:right="0" w:firstLine="0"/>
        <w:rPr>
          <w:sz w:val="20"/>
        </w:rPr>
      </w:pPr>
      <w:r>
        <w:rPr>
          <w:sz w:val="20"/>
        </w:rPr>
        <w:pict>
          <v:group style="width:747.75pt;height:67.4pt;mso-position-horizontal-relative:char;mso-position-vertical-relative:line" coordorigin="0,0" coordsize="14955,1348">
            <v:shape style="position:absolute;left:7;top:140;width:14940;height:500" coordorigin="8,140" coordsize="14940,500" path="m68,640l14888,640,14943,603,14948,580,14948,200,14943,177,14930,158,14911,145,14888,140,68,140,44,145,25,158,12,177,8,200,8,580,12,603,25,622,44,635,68,640e" filled="false" stroked="true" strokeweight=".75pt" strokecolor="#333333">
              <v:path arrowok="t"/>
              <v:stroke dashstyle="solid"/>
            </v:shape>
            <v:rect style="position:absolute;left:107;top:0;width:2200;height:260" filled="true" fillcolor="#ffffff" stroked="false">
              <v:fill type="solid"/>
            </v:rect>
            <v:shape style="position:absolute;left:7;top:840;width:3600;height:500" coordorigin="8,840" coordsize="3600,500" path="m68,1340l3548,1340,3571,1335,3590,1322,3603,1303,3608,1280,3608,900,3603,877,3590,858,3571,845,3548,840,68,840,44,845,25,858,12,877,8,900,8,1280,12,1303,25,1322,44,1335,68,1340e" filled="false" stroked="true" strokeweight=".75pt" strokecolor="#333333">
              <v:path arrowok="t"/>
              <v:stroke dashstyle="solid"/>
            </v:shape>
            <v:rect style="position:absolute;left:107;top:700;width:1600;height:260" filled="true" fillcolor="#ffffff" stroked="false">
              <v:fill type="solid"/>
            </v:rect>
            <v:shape style="position:absolute;left:3807;top:840;width:3600;height:500" coordorigin="3808,840" coordsize="3600,500" path="m3868,1340l7348,1340,7371,1335,7390,1322,7403,1303,7408,1280,7408,900,7403,877,7390,858,7371,845,7348,840,3868,840,3844,845,3825,858,3812,877,3808,900,3808,1280,3812,1303,3825,1322,3844,1335,3868,1340e" filled="false" stroked="true" strokeweight=".75pt" strokecolor="#333333">
              <v:path arrowok="t"/>
              <v:stroke dashstyle="solid"/>
            </v:shape>
            <v:rect style="position:absolute;left:3907;top:700;width:1300;height:260" filled="true" fillcolor="#ffffff" stroked="false">
              <v:fill type="solid"/>
            </v:rect>
            <v:shape style="position:absolute;left:7587;top:840;width:3600;height:500" coordorigin="7588,840" coordsize="3600,500" path="m7648,1340l11128,1340,11183,1303,11188,1280,11188,900,11183,877,11170,858,11151,845,11128,840,7648,840,7624,845,7605,858,7592,877,7588,900,7588,1280,7592,1303,7605,1322,7624,1335,7648,1340e" filled="false" stroked="true" strokeweight=".75pt" strokecolor="#333333">
              <v:path arrowok="t"/>
              <v:stroke dashstyle="solid"/>
            </v:shape>
            <v:rect style="position:absolute;left:7687;top:700;width:2000;height:260" filled="true" fillcolor="#ffffff" stroked="false">
              <v:fill type="solid"/>
            </v:rect>
            <v:shape style="position:absolute;left:11347;top:840;width:3600;height:500" coordorigin="11348,840" coordsize="3600,500" path="m11408,1340l14888,1340,14911,1335,14930,1322,14943,1303,14948,1280,14948,900,14943,877,14930,858,14911,845,14888,840,11408,840,11384,845,11365,858,11352,877,11348,900,11348,1280,11352,1303,11365,1322,11384,1335,11408,1340e" filled="false" stroked="true" strokeweight=".75pt" strokecolor="#333333">
              <v:path arrowok="t"/>
              <v:stroke dashstyle="solid"/>
            </v:shape>
            <v:rect style="position:absolute;left:11447;top:700;width:2000;height:260" filled="true" fillcolor="#ffffff" stroked="false">
              <v:fill type="solid"/>
            </v:rect>
            <v:shape style="position:absolute;left:207;top:45;width:10760;height:459" type="#_x0000_t202" filled="false" stroked="false">
              <v:textbox inset="0,0,0,0">
                <w:txbxContent>
                  <w:p>
                    <w:pPr>
                      <w:spacing w:line="179" w:lineRule="exact" w:before="0"/>
                      <w:ind w:left="0" w:right="0" w:firstLine="0"/>
                      <w:jc w:val="left"/>
                      <w:rPr>
                        <w:b/>
                        <w:sz w:val="16"/>
                      </w:rPr>
                    </w:pPr>
                    <w:r>
                      <w:rPr>
                        <w:b/>
                        <w:sz w:val="16"/>
                      </w:rPr>
                      <w:t>NOMBRE DEL INDICADOR</w:t>
                    </w:r>
                  </w:p>
                  <w:p>
                    <w:pPr>
                      <w:spacing w:before="96"/>
                      <w:ind w:left="0" w:right="0" w:firstLine="0"/>
                      <w:jc w:val="left"/>
                      <w:rPr>
                        <w:sz w:val="16"/>
                      </w:rPr>
                    </w:pPr>
                    <w:r>
                      <w:rPr>
                        <w:sz w:val="16"/>
                      </w:rPr>
                      <w:t>ÍNDICE DE CALIDAD EN EL EJERCICIO DEL GASTO PÚBLICO. SECRETARÍA EJECUTIVA DEL SISTEMA ESTATAL ANTICORRUPCIÓN (SESEA)</w:t>
                    </w:r>
                  </w:p>
                </w:txbxContent>
              </v:textbox>
              <w10:wrap type="none"/>
            </v:shape>
            <v:shape style="position:absolute;left:207;top:745;width:1354;height:459" type="#_x0000_t202" filled="false" stroked="false">
              <v:textbox inset="0,0,0,0">
                <w:txbxContent>
                  <w:p>
                    <w:pPr>
                      <w:spacing w:line="179" w:lineRule="exact" w:before="0"/>
                      <w:ind w:left="0" w:right="0" w:firstLine="0"/>
                      <w:jc w:val="left"/>
                      <w:rPr>
                        <w:b/>
                        <w:sz w:val="16"/>
                      </w:rPr>
                    </w:pPr>
                    <w:r>
                      <w:rPr>
                        <w:b/>
                        <w:sz w:val="16"/>
                      </w:rPr>
                      <w:t>NIVEL EN LA MIR</w:t>
                    </w:r>
                  </w:p>
                  <w:p>
                    <w:pPr>
                      <w:spacing w:before="96"/>
                      <w:ind w:left="0" w:right="0" w:firstLine="0"/>
                      <w:jc w:val="left"/>
                      <w:rPr>
                        <w:sz w:val="16"/>
                      </w:rPr>
                    </w:pPr>
                    <w:r>
                      <w:rPr>
                        <w:sz w:val="16"/>
                      </w:rPr>
                      <w:t>COMPONENTE</w:t>
                    </w:r>
                  </w:p>
                </w:txbxContent>
              </v:textbox>
              <w10:wrap type="none"/>
            </v:shape>
            <v:shape style="position:absolute;left:4007;top:745;width:927;height:459" type="#_x0000_t202" filled="false" stroked="false">
              <v:textbox inset="0,0,0,0">
                <w:txbxContent>
                  <w:p>
                    <w:pPr>
                      <w:spacing w:line="179" w:lineRule="exact" w:before="0"/>
                      <w:ind w:left="0" w:right="0" w:firstLine="0"/>
                      <w:jc w:val="left"/>
                      <w:rPr>
                        <w:b/>
                        <w:sz w:val="16"/>
                      </w:rPr>
                    </w:pPr>
                    <w:r>
                      <w:rPr>
                        <w:b/>
                        <w:sz w:val="16"/>
                      </w:rPr>
                      <w:t>DIMENSIÓN</w:t>
                    </w:r>
                  </w:p>
                  <w:p>
                    <w:pPr>
                      <w:spacing w:before="96"/>
                      <w:ind w:left="0" w:right="0" w:firstLine="0"/>
                      <w:jc w:val="left"/>
                      <w:rPr>
                        <w:sz w:val="16"/>
                      </w:rPr>
                    </w:pPr>
                    <w:r>
                      <w:rPr>
                        <w:sz w:val="16"/>
                      </w:rPr>
                      <w:t>ECONOMÍA</w:t>
                    </w:r>
                  </w:p>
                </w:txbxContent>
              </v:textbox>
              <w10:wrap type="none"/>
            </v:shape>
            <v:shape style="position:absolute;left:7787;top:745;width:1612;height:459" type="#_x0000_t202" filled="false" stroked="false">
              <v:textbox inset="0,0,0,0">
                <w:txbxContent>
                  <w:p>
                    <w:pPr>
                      <w:spacing w:line="179" w:lineRule="exact" w:before="0"/>
                      <w:ind w:left="0" w:right="0" w:firstLine="0"/>
                      <w:jc w:val="left"/>
                      <w:rPr>
                        <w:b/>
                        <w:sz w:val="16"/>
                      </w:rPr>
                    </w:pPr>
                    <w:r>
                      <w:rPr>
                        <w:b/>
                        <w:sz w:val="16"/>
                      </w:rPr>
                      <w:t>TIPO DE INDICADOR</w:t>
                    </w:r>
                  </w:p>
                  <w:p>
                    <w:pPr>
                      <w:spacing w:before="96"/>
                      <w:ind w:left="0" w:right="0" w:firstLine="0"/>
                      <w:jc w:val="left"/>
                      <w:rPr>
                        <w:sz w:val="16"/>
                      </w:rPr>
                    </w:pPr>
                    <w:r>
                      <w:rPr>
                        <w:sz w:val="16"/>
                      </w:rPr>
                      <w:t>ESTRATÉGICO</w:t>
                    </w:r>
                  </w:p>
                </w:txbxContent>
              </v:textbox>
              <w10:wrap type="none"/>
            </v:shape>
            <v:shape style="position:absolute;left:11547;top:745;width:1701;height:459" type="#_x0000_t202" filled="false" stroked="false">
              <v:textbox inset="0,0,0,0">
                <w:txbxContent>
                  <w:p>
                    <w:pPr>
                      <w:spacing w:line="179" w:lineRule="exact" w:before="0"/>
                      <w:ind w:left="0" w:right="0" w:firstLine="0"/>
                      <w:jc w:val="left"/>
                      <w:rPr>
                        <w:b/>
                        <w:sz w:val="16"/>
                      </w:rPr>
                    </w:pPr>
                    <w:r>
                      <w:rPr>
                        <w:b/>
                        <w:sz w:val="16"/>
                      </w:rPr>
                      <w:t>TIPO DE RESULTADO</w:t>
                    </w:r>
                  </w:p>
                  <w:p>
                    <w:pPr>
                      <w:spacing w:before="96"/>
                      <w:ind w:left="0" w:right="0" w:firstLine="0"/>
                      <w:jc w:val="left"/>
                      <w:rPr>
                        <w:sz w:val="16"/>
                      </w:rPr>
                    </w:pPr>
                    <w:r>
                      <w:rPr>
                        <w:sz w:val="16"/>
                      </w:rPr>
                      <w:t>PROMEDIABLE</w:t>
                    </w:r>
                  </w:p>
                </w:txbxContent>
              </v:textbox>
              <w10:wrap type="none"/>
            </v:shape>
          </v:group>
        </w:pict>
      </w:r>
      <w:r>
        <w:rPr>
          <w:sz w:val="20"/>
        </w:rPr>
      </w:r>
    </w:p>
    <w:p>
      <w:pPr>
        <w:pStyle w:val="Heading1"/>
      </w:pPr>
      <w:r>
        <w:rPr/>
        <w:pict>
          <v:group style="position:absolute;margin-left:468.625pt;margin-top:20.126881pt;width:300.75pt;height:92.75pt;mso-position-horizontal-relative:page;mso-position-vertical-relative:paragraph;z-index:-251623424;mso-wrap-distance-left:0;mso-wrap-distance-right:0" coordorigin="9373,403" coordsize="6015,1855">
            <v:shape style="position:absolute;left:9380;top:410;width:6000;height:1840" coordorigin="9380,410" coordsize="6000,1840" path="m15320,410l9440,410,9417,415,9398,428,9385,447,9380,470,9380,2190,9385,2213,9398,2232,9417,2245,9440,2250,15320,2250,15343,2245,15362,2232,15375,2213,15380,2190,15380,470,15375,447,15362,428,15343,415,15320,410xe" filled="true" fillcolor="#f0f0f0" stroked="false">
              <v:path arrowok="t"/>
              <v:fill type="solid"/>
            </v:shape>
            <v:shape style="position:absolute;left:9380;top:410;width:6000;height:1840" coordorigin="9380,410" coordsize="6000,1840" path="m9440,2250l15320,2250,15343,2245,15362,2232,15375,2213,15380,2190,15380,470,15375,447,15362,428,15343,415,15320,410,9440,410,9417,415,9398,428,9385,447,9380,470,9380,2190,9385,2213,9398,2232,9417,2245,9440,2250e" filled="false" stroked="true" strokeweight=".75pt" strokecolor="#f0f0f0">
              <v:path arrowok="t"/>
              <v:stroke dashstyle="solid"/>
            </v:shape>
            <v:shape style="position:absolute;left:9372;top:402;width:6015;height:1855" type="#_x0000_t202" filled="false" stroked="false">
              <v:textbox inset="0,0,0,0">
                <w:txbxContent>
                  <w:p>
                    <w:pPr>
                      <w:spacing w:before="97"/>
                      <w:ind w:left="67" w:right="0" w:firstLine="0"/>
                      <w:jc w:val="left"/>
                      <w:rPr>
                        <w:b/>
                        <w:sz w:val="16"/>
                      </w:rPr>
                    </w:pPr>
                    <w:r>
                      <w:rPr>
                        <w:b/>
                        <w:sz w:val="16"/>
                      </w:rPr>
                      <w:t>¿QUÉ MIDE?</w:t>
                    </w:r>
                  </w:p>
                  <w:p>
                    <w:pPr>
                      <w:spacing w:line="261" w:lineRule="auto" w:before="80"/>
                      <w:ind w:left="67" w:right="0" w:firstLine="0"/>
                      <w:jc w:val="left"/>
                      <w:rPr>
                        <w:sz w:val="14"/>
                      </w:rPr>
                    </w:pPr>
                    <w:r>
                      <w:rPr>
                        <w:sz w:val="14"/>
                      </w:rPr>
                      <w:t>LA CALIDAD EN EL EJERCICIO DEL GASTO PÚBLICO DEL ORGANISMO AL SEMESTRE DEL EJERCICIO FISCAL ACTUAL</w:t>
                    </w:r>
                  </w:p>
                </w:txbxContent>
              </v:textbox>
              <w10:wrap type="none"/>
            </v:shape>
            <w10:wrap type="topAndBottom"/>
          </v:group>
        </w:pict>
      </w:r>
      <w:r>
        <w:rPr/>
        <w:pict>
          <v:group style="position:absolute;margin-left:20pt;margin-top:20.501881pt;width:440pt;height:260pt;mso-position-horizontal-relative:page;mso-position-vertical-relative:paragraph;z-index:-252143616" coordorigin="400,410" coordsize="8800,5200">
            <v:rect style="position:absolute;left:400;top:410;width:8800;height:5200" filled="true" fillcolor="#ededed" stroked="false">
              <v:fill type="solid"/>
            </v:rect>
            <v:rect style="position:absolute;left:1405;top:1092;width:7635;height:4438" filled="true" fillcolor="#ffffff" stroked="false">
              <v:fill type="solid"/>
            </v:rect>
            <v:rect style="position:absolute;left:1405;top:1082;width:7635;height:20" filled="true" fillcolor="#000000" stroked="false">
              <v:fill type="solid"/>
            </v:rect>
            <v:shape style="position:absolute;left:1367;top:857;width:75;height:117" coordorigin="1368,857" coordsize="75,117" path="m1414,857l1393,857,1376,871,1372,883,1368,895,1368,934,1369,946,1373,953,1380,962,1389,974,1418,974,1432,962,1396,962,1389,953,1383,944,1383,887,1395,869,1431,869,1428,865,1421,861,1414,857xm1431,869l1415,869,1428,887,1428,944,1415,962,1432,962,1434,961,1438,948,1443,936,1443,899,1440,889,1438,878,1433,871,1431,869xe" filled="true" fillcolor="#000000" stroked="false">
              <v:path arrowok="t"/>
              <v:fill type="solid"/>
            </v:shape>
            <v:line style="position:absolute" from="1396,1072" to="1416,1072" stroked="true" strokeweight="2pt" strokecolor="#000000">
              <v:stroke dashstyle="solid"/>
            </v:line>
            <v:shape style="position:absolute;left:2002;top:857;width:153;height:117" type="#_x0000_t75" stroked="false">
              <v:imagedata r:id="rId25" o:title=""/>
            </v:shape>
            <v:line style="position:absolute" from="2063,1072" to="2083,1072" stroked="true" strokeweight="2pt" strokecolor="#000000">
              <v:stroke dashstyle="solid"/>
            </v:line>
            <v:shape style="position:absolute;left:2657;top:857;width:166;height:117" type="#_x0000_t75" stroked="false">
              <v:imagedata r:id="rId26" o:title=""/>
            </v:shape>
            <v:line style="position:absolute" from="2731,1072" to="2751,1072" stroked="true" strokeweight="2pt" strokecolor="#000000">
              <v:stroke dashstyle="solid"/>
            </v:line>
            <v:shape style="position:absolute;left:3326;top:857;width:164;height:117" type="#_x0000_t75" stroked="false">
              <v:imagedata r:id="rId27" o:title=""/>
            </v:shape>
            <v:line style="position:absolute" from="3399,1072" to="3419,1072" stroked="true" strokeweight="2pt" strokecolor="#000000">
              <v:stroke dashstyle="solid"/>
            </v:line>
            <v:shape style="position:absolute;left:3989;top:857;width:168;height:117" type="#_x0000_t75" stroked="false">
              <v:imagedata r:id="rId28" o:title=""/>
            </v:shape>
            <v:line style="position:absolute" from="4067,1072" to="4087,1072" stroked="true" strokeweight="2pt" strokecolor="#000000">
              <v:stroke dashstyle="solid"/>
            </v:line>
            <v:shape style="position:absolute;left:4662;top:857;width:164;height:117" type="#_x0000_t75" stroked="false">
              <v:imagedata r:id="rId29" o:title=""/>
            </v:shape>
            <v:line style="position:absolute" from="4734,1072" to="4754,1072" stroked="true" strokeweight="2pt" strokecolor="#000000">
              <v:stroke dashstyle="solid"/>
            </v:line>
            <v:shape style="position:absolute;left:5329;top:857;width:165;height:117" type="#_x0000_t75" stroked="false">
              <v:imagedata r:id="rId30" o:title=""/>
            </v:shape>
            <v:line style="position:absolute" from="5402,1072" to="5422,1072" stroked="true" strokeweight="2pt" strokecolor="#000000">
              <v:stroke dashstyle="solid"/>
            </v:line>
            <v:shape style="position:absolute;left:5998;top:857;width:163;height:117" type="#_x0000_t75" stroked="false">
              <v:imagedata r:id="rId31" o:title=""/>
            </v:shape>
            <v:line style="position:absolute" from="6070,1072" to="6090,1072" stroked="true" strokeweight="2pt" strokecolor="#000000">
              <v:stroke dashstyle="solid"/>
            </v:line>
            <v:shape style="position:absolute;left:6665;top:857;width:164;height:117" type="#_x0000_t75" stroked="false">
              <v:imagedata r:id="rId32" o:title=""/>
            </v:shape>
            <v:line style="position:absolute" from="6738,1072" to="6758,1072" stroked="true" strokeweight="2pt" strokecolor="#000000">
              <v:stroke dashstyle="solid"/>
            </v:line>
            <v:shape style="position:absolute;left:7332;top:857;width:164;height:117" type="#_x0000_t75" stroked="false">
              <v:imagedata r:id="rId33" o:title=""/>
            </v:shape>
            <v:line style="position:absolute" from="7405,1072" to="7425,1072" stroked="true" strokeweight="2pt" strokecolor="#000000">
              <v:stroke dashstyle="solid"/>
            </v:line>
            <v:shape style="position:absolute;left:7967;top:857;width:242;height:117" type="#_x0000_t75" stroked="false">
              <v:imagedata r:id="rId34" o:title=""/>
            </v:shape>
            <v:line style="position:absolute" from="8073,1072" to="8093,1072" stroked="true" strokeweight="2pt" strokecolor="#000000">
              <v:stroke dashstyle="solid"/>
            </v:line>
            <v:shape style="position:absolute;left:8634;top:857;width:242;height:117" type="#_x0000_t75" stroked="false">
              <v:imagedata r:id="rId35" o:title=""/>
            </v:shape>
            <v:line style="position:absolute" from="8741,1072" to="8761,1072" stroked="true" strokeweight="2pt" strokecolor="#000000">
              <v:stroke dashstyle="solid"/>
            </v:line>
            <v:shape style="position:absolute;left:4697;top:594;width:1055;height:119" coordorigin="4698,594" coordsize="1055,119" path="m4752,596l4698,596,4698,711,4713,711,4713,664,4766,664,4776,654,4779,651,4713,651,4713,610,4779,610,4778,607,4772,603,4767,599,4758,597,4752,596xm4779,610l4752,610,4756,611,4762,612,4769,623,4769,640,4763,645,4757,651,4779,651,4785,644,4785,621,4781,614,4779,610xm4870,594l4854,594,4840,594,4831,596,4824,601,4815,610,4806,620,4802,628,4800,638,4800,655,4800,670,4806,684,4813,697,4838,713,4869,713,4882,706,4892,700,4837,700,4815,676,4815,629,4827,618,4838,607,4893,607,4883,602,4870,594xm4893,607l4866,607,4875,613,4884,619,4889,629,4893,640,4893,676,4882,688,4871,700,4892,700,4895,699,4902,685,4909,671,4909,636,4896,609,4893,607xm4995,596l4929,596,4929,711,4944,711,4944,660,4991,660,4988,659,5005,656,5014,647,4944,647,4944,609,5015,609,5011,602,5003,599,4995,596xm4991,660l4967,660,4973,661,4980,666,4985,671,4989,677,5011,711,5030,711,5010,680,5004,671,4997,664,4994,661,4991,660xm5015,609l4993,609,4999,614,5005,619,5005,633,5002,638,4999,642,4987,647,5014,647,5020,640,5020,618,5016,610,5015,609xm5111,594l5079,594,5066,601,5053,608,5047,621,5040,635,5040,669,5052,698,5075,713,5111,713,5124,703,5127,700,5082,700,5064,689,5060,678,5056,667,5056,641,5059,631,5063,620,5071,614,5080,607,5129,607,5123,603,5111,594xm5126,671l5123,685,5114,693,5105,700,5127,700,5136,693,5141,675,5126,671xm5129,607l5105,607,5113,613,5120,619,5124,631,5139,628,5135,612,5129,607xm5243,596l5160,596,5160,711,5245,711,5245,697,5175,697,5175,658,5239,658,5239,645,5175,645,5175,610,5243,610,5243,596xm5282,596l5266,596,5266,711,5281,711,5281,621,5298,621,5282,596xm5298,621l5281,621,5341,711,5357,711,5357,686,5342,686,5298,621xm5357,596l5342,596,5342,686,5357,686,5357,596xm5426,610l5411,610,5411,711,5426,711,5426,610xm5464,596l5373,596,5373,610,5464,610,5464,596xm5527,596l5511,596,5467,711,5483,711,5496,676,5560,676,5555,664,5500,664,5513,630,5517,619,5519,608,5532,608,5527,596xm5560,676l5544,676,5557,711,5574,711,5560,676xm5532,608l5519,608,5522,618,5539,664,5555,664,5532,608xm5592,676l5579,678,5578,696,5594,713,5620,713,5627,709,5635,705,5637,699,5602,699,5593,690,5592,676xm5642,596l5627,596,5627,685,5625,690,5623,694,5615,699,5637,699,5638,697,5642,689,5642,596xm5750,596l5667,596,5667,711,5752,711,5752,697,5682,697,5682,658,5745,658,5745,645,5682,645,5682,610,5750,610,5750,596xe" filled="true" fillcolor="#000000" stroked="false">
              <v:path arrowok="t"/>
              <v:fill type="solid"/>
            </v:shape>
            <v:rect style="position:absolute;left:1395;top:1092;width:20;height:4438" filled="true" fillcolor="#7f7f7f" stroked="false">
              <v:fill type="solid"/>
            </v:rect>
            <v:shape style="position:absolute;left:1045;top:3256;width:275;height:117" type="#_x0000_t75" stroked="false">
              <v:imagedata r:id="rId36" o:title=""/>
            </v:shape>
            <v:shape style="position:absolute;left:645;top:2949;width:138;height:718" coordorigin="646,2950" coordsize="138,718" path="m714,3581l691,3581,677,3587,673,3593,669,3599,667,3607,666,3613,666,3668,781,3668,781,3653,680,3653,680,3613,681,3609,682,3603,693,3596,731,3596,724,3590,714,3581xm731,3596l710,3596,715,3602,721,3608,721,3653,734,3653,734,3599,731,3596xm680,3478l666,3478,666,3561,781,3561,781,3546,680,3546,680,3478xm728,3482l715,3482,715,3546,728,3546,728,3482xm781,3475l767,3475,767,3546,781,3546,781,3475xm710,3363l688,3363,680,3367,672,3372,669,3380,666,3388,666,3454,781,3454,781,3439,679,3439,679,3390,684,3384,689,3378,726,3378,718,3371,710,3363xm726,3378l703,3378,708,3381,712,3384,717,3396,717,3439,730,3439,730,3416,731,3410,734,3406,736,3403,741,3398,746,3395,729,3395,726,3378xm781,3353l750,3373,741,3379,734,3386,731,3389,729,3395,746,3395,747,3394,781,3372,781,3353xm666,3333l666,3336,781,3336,781,3334,667,3334,666,3333xm666,3321l666,3333,667,3334,667,3322,666,3321xm781,3321l666,3321,666,3321,667,3322,667,3334,781,3334,781,3321xm646,3305l646,3323,666,3333,666,3321,646,3305xm741,3190l706,3190,693,3196,679,3203,671,3216,664,3228,664,3244,664,3258,666,3267,671,3274,680,3284,690,3293,698,3297,708,3299,725,3299,740,3299,767,3286,769,3283,699,3283,688,3272,677,3260,677,3233,689,3215,699,3210,710,3205,769,3205,769,3204,741,3190xm769,3205l746,3205,758,3216,770,3227,770,3261,758,3272,746,3283,769,3283,783,3261,783,3229,776,3216,769,3205xm736,3075l708,3075,696,3080,684,3084,676,3093,670,3100,668,3110,666,3117,666,3170,781,3170,781,3155,680,3155,680,3117,682,3111,686,3103,695,3097,705,3091,769,3091,763,3086,756,3081,746,3078,736,3075xm769,3091l736,3091,745,3094,754,3097,759,3102,763,3106,767,3119,767,3155,781,3155,781,3117,779,3110,777,3102,769,3091xm741,2950l706,2950,693,2956,679,2963,671,2976,664,2988,664,3004,664,3018,666,3027,671,3034,680,3044,690,3053,698,3057,708,3059,725,3059,740,3059,767,3046,769,3043,699,3043,688,3032,677,3020,677,2993,689,2975,699,2970,710,2965,769,2965,769,2964,741,2950xm769,2965l746,2965,758,2976,770,2987,770,3021,758,3032,746,3043,769,3043,783,3021,783,2989,776,2976,769,2965xe" filled="true" fillcolor="#000000" stroked="false">
              <v:path arrowok="t"/>
              <v:fill type="solid"/>
            </v:shape>
            <v:line style="position:absolute" from="1406,1092" to="1406,5530" stroked="true" strokeweight=".5pt" strokecolor="#bfbfbf">
              <v:stroke dashstyle="dash"/>
            </v:line>
            <v:shape style="position:absolute;left:2073;top:1092;width:2;height:4438" coordorigin="2073,1092" coordsize="0,4438" path="m2073,1092l2073,3089m2073,3533l2073,5530e" filled="false" stroked="true" strokeweight=".5pt" strokecolor="#bfbfbf">
              <v:path arrowok="t"/>
              <v:stroke dashstyle="dash"/>
            </v:shape>
            <v:shape style="position:absolute;left:2741;top:1092;width:2004;height:4438" coordorigin="2741,1092" coordsize="2004,4438" path="m2741,1092l2741,3089m2741,3533l2741,5530m3409,1092l3409,3089m3409,3533l3409,5530m4077,1092l4077,3089m4077,3533l4077,5530m4744,1092l4744,3089m4744,3533l4744,5530e" filled="false" stroked="true" strokeweight=".5pt" strokecolor="#bfbfbf">
              <v:path arrowok="t"/>
              <v:stroke dashstyle="dash"/>
            </v:shape>
            <v:shape style="position:absolute;left:5012;top:3812;width:3339;height:4438" coordorigin="5012,3812" coordsize="3339,4438" path="m5412,1092l5412,5530m6080,1092l6080,5530m6748,1092l6748,5530m7415,1092l7415,5530m8083,1092l8083,5530m8751,1092l8751,5530e" filled="false" stroked="true" strokeweight=".5pt" strokecolor="#bfbfbf">
              <v:path arrowok="t"/>
              <v:stroke dashstyle="dash"/>
            </v:shape>
            <v:rect style="position:absolute;left:1395;top:1092;width:20;height:4438" filled="true" fillcolor="#cccccc" stroked="false">
              <v:fill type="solid"/>
            </v:rect>
            <v:rect style="position:absolute;left:1395;top:1092;width:20;height:4438" filled="true" fillcolor="#000000" stroked="false">
              <v:fill type="solid"/>
            </v:rect>
            <v:line style="position:absolute" from="7081,1092" to="7081,5530" stroked="true" strokeweight="1.5pt" strokecolor="#ff0000">
              <v:stroke dashstyle="solid"/>
            </v:line>
            <v:shape style="position:absolute;left:6948;top:1204;width:186;height:132" type="#_x0000_t75" stroked="false">
              <v:imagedata r:id="rId37" o:title=""/>
            </v:shape>
            <v:line style="position:absolute" from="5008,1092" to="5008,5530" stroked="true" strokeweight="1.5pt" strokecolor="#00cccc">
              <v:stroke dashstyle="solid"/>
            </v:line>
            <v:shape style="position:absolute;left:4625;top:5295;width:436;height:132" coordorigin="4625,5295" coordsize="436,132" path="m4642,5389l4625,5391,4627,5407,4638,5417,4649,5427,4688,5427,4698,5414,4657,5414,4644,5401,4642,5389xm4701,5353l4679,5353,4686,5361,4694,5369,4694,5396,4678,5414,4698,5414,4700,5411,4710,5398,4710,5362,4701,5353xm4705,5297l4640,5297,4628,5364,4643,5365,4646,5360,4653,5357,4659,5353,4701,5353,4695,5347,4646,5347,4653,5313,4705,5313,4705,5297xm4687,5339l4658,5339,4646,5347,4695,5347,4687,5339xm4741,5388l4725,5390,4727,5407,4738,5417,4749,5427,4785,5427,4799,5414,4757,5414,4750,5408,4744,5402,4741,5388xm4801,5362l4779,5362,4793,5376,4793,5398,4785,5406,4777,5414,4799,5414,4810,5403,4810,5374,4803,5366,4801,5362xm4758,5350l4757,5364,4763,5362,4801,5362,4797,5357,4786,5355,4794,5351,4795,5350,4760,5350,4758,5350xm4797,5308l4775,5308,4787,5320,4787,5339,4771,5350,4795,5350,4799,5344,4803,5337,4803,5320,4799,5312,4797,5308xm4776,5295l4750,5295,4740,5304,4730,5313,4727,5329,4743,5331,4745,5320,4757,5308,4797,5308,4794,5304,4785,5300,4776,5295xm4852,5406l4834,5406,4834,5425,4852,5425,4852,5406xm4893,5393l4878,5395,4880,5410,4889,5418,4899,5427,4928,5427,4939,5419,4946,5414,4906,5414,4900,5409,4895,5404,4893,5393xm4960,5364l4944,5364,4944,5377,4942,5386,4940,5396,4933,5407,4927,5410,4922,5414,4946,5414,4949,5411,4955,5397,4960,5382,4960,5364xm4929,5295l4899,5295,4885,5309,4875,5319,4875,5358,4886,5369,4898,5381,4923,5381,4931,5376,4939,5371,4942,5367,4906,5367,4899,5359,4892,5351,4892,5325,4899,5317,4907,5308,4949,5308,4939,5302,4929,5295xm4949,5308l4928,5308,4935,5316,4943,5324,4943,5351,4936,5359,4929,5367,4942,5367,4944,5364,4960,5364,4960,5334,4955,5321,4949,5309,4949,5308xm4992,5389l4976,5391,4977,5407,4999,5427,5038,5427,5049,5414,5007,5414,5001,5408,4994,5401,4992,5389xm5051,5353l5029,5353,5044,5369,5044,5396,5036,5405,5028,5414,5049,5414,5051,5411,5061,5398,5061,5362,5051,5353xm5055,5297l4991,5297,4978,5364,4993,5365,4997,5360,5003,5357,5009,5353,5051,5353,5045,5347,4996,5347,5003,5313,5055,5313,5055,5297xm5038,5339l5008,5339,4996,5347,5045,5347,5038,5339xe" filled="true" fillcolor="#027474" stroked="false">
              <v:path arrowok="t"/>
              <v:fill opacity="52428f" type="solid"/>
            </v:shape>
            <v:rect style="position:absolute;left:1405;top:3089;width:3603;height:444" filled="true" fillcolor="#3366ff" stroked="false">
              <v:fill opacity="51400f" type="solid"/>
            </v:rect>
            <v:shape style="position:absolute;left:5056;top:3242;width:484;height:147" coordorigin="5057,3243" coordsize="484,147" path="m5075,3347l5057,3349,5058,3367,5070,3378,5083,3389,5102,3389,5116,3389,5125,3387,5132,3382,5138,3375,5092,3375,5084,3368,5077,3361,5075,3347xm5141,3307l5116,3307,5124,3316,5133,3325,5133,3355,5115,3375,5138,3375,5140,3372,5151,3357,5151,3317,5141,3307xm5145,3245l5073,3245,5060,3319,5076,3321,5080,3315,5087,3311,5094,3307,5141,3307,5134,3301,5080,3301,5087,3262,5145,3262,5145,3245xm5126,3292l5093,3292,5080,3301,5134,3301,5126,3292xm5185,3347l5168,3349,5170,3367,5194,3389,5234,3389,5249,3375,5203,3375,5196,3368,5188,3361,5185,3347xm5251,3317l5227,3317,5243,3332,5243,3357,5226,3375,5249,3375,5262,3363,5262,3330,5254,3321,5251,3317xm5247,3257l5223,3257,5237,3270,5237,3292,5227,3298,5218,3303,5204,3303,5202,3319,5210,3317,5251,3317,5247,3312,5235,3309,5245,3304,5249,3297,5254,3289,5254,3270,5249,3262,5247,3257xm5224,3243l5196,3243,5184,3252,5173,3262,5170,3280,5187,3283,5189,3270,5196,3264,5203,3257,5247,3257,5244,3253,5224,3243xm5309,3367l5289,3367,5289,3387,5309,3387,5309,3367xm5354,3352l5337,3353,5339,3370,5350,3380,5361,3389,5393,3389,5405,3380,5413,3375,5368,3375,5362,3369,5356,3364,5354,3352xm5429,3319l5411,3319,5411,3334,5408,3344,5406,3355,5402,3361,5398,3367,5392,3371,5386,3375,5413,3375,5417,3372,5423,3356,5426,3346,5428,3338,5429,3328,5429,3319xm5393,3243l5360,3243,5347,3256,5335,3269,5335,3312,5359,3338,5387,3338,5406,3327,5409,3322,5369,3322,5361,3314,5352,3305,5352,3277,5361,3267,5370,3257,5416,3257,5393,3243xm5416,3257l5393,3257,5409,3275,5409,3305,5393,3322,5409,3322,5411,3319,5429,3319,5429,3297,5428,3287,5426,3280,5423,3272,5416,3258,5416,3257xm5464,3347l5446,3349,5447,3367,5472,3389,5492,3389,5506,3389,5514,3387,5521,3382,5527,3375,5481,3375,5474,3368,5466,3361,5464,3347xm5530,3307l5505,3307,5514,3316,5522,3325,5522,3355,5513,3365,5504,3375,5527,3375,5529,3372,5540,3357,5540,3317,5530,3307xm5534,3245l5463,3245,5449,3319,5465,3321,5469,3315,5476,3311,5483,3307,5530,3307,5524,3301,5469,3301,5477,3262,5534,3262,5534,3245xm5515,3292l5482,3292,5469,3301,5524,3301,5515,3292xe" filled="true" fillcolor="#000000" stroked="false">
              <v:path arrowok="t"/>
              <v:fill type="solid"/>
            </v:shape>
            <v:rect style="position:absolute;left:1405;top:1092;width:7635;height:4438" filled="false" stroked="true" strokeweight=".5pt" strokecolor="#7f7f7f">
              <v:stroke dashstyle="solid"/>
            </v:rect>
            <w10:wrap type="none"/>
          </v:group>
        </w:pict>
      </w:r>
      <w:r>
        <w:rPr/>
        <w:t>RESULTADOS 2019</w:t>
      </w:r>
    </w:p>
    <w:p>
      <w:pPr>
        <w:pStyle w:val="Heading2"/>
        <w:rPr>
          <w:b w:val="0"/>
        </w:rPr>
      </w:pPr>
      <w:r>
        <w:rPr/>
        <w:t>META ANUAL 2019: </w:t>
      </w:r>
      <w:r>
        <w:rPr>
          <w:b w:val="0"/>
        </w:rPr>
        <w:t>85</w:t>
      </w:r>
    </w:p>
    <w:p>
      <w:pPr>
        <w:spacing w:line="240" w:lineRule="auto" w:before="3"/>
        <w:rPr>
          <w:sz w:val="15"/>
        </w:rPr>
      </w:pPr>
    </w:p>
    <w:p>
      <w:pPr>
        <w:spacing w:before="0"/>
        <w:ind w:left="8940" w:right="0" w:firstLine="0"/>
        <w:jc w:val="left"/>
        <w:rPr>
          <w:sz w:val="16"/>
        </w:rPr>
      </w:pPr>
      <w:r>
        <w:rPr>
          <w:b/>
          <w:sz w:val="16"/>
        </w:rPr>
        <w:t>FRECUENCIA: </w:t>
      </w:r>
      <w:r>
        <w:rPr>
          <w:sz w:val="16"/>
        </w:rPr>
        <w:t>SEMESTRAL</w:t>
      </w:r>
    </w:p>
    <w:p>
      <w:pPr>
        <w:spacing w:line="240" w:lineRule="auto" w:before="9"/>
        <w:rPr>
          <w:sz w:val="8"/>
        </w:rPr>
      </w:pPr>
    </w:p>
    <w:p>
      <w:pPr>
        <w:spacing w:before="95"/>
        <w:ind w:left="8940" w:right="0" w:firstLine="0"/>
        <w:jc w:val="left"/>
        <w:rPr>
          <w:sz w:val="16"/>
        </w:rPr>
      </w:pPr>
      <w:r>
        <w:rPr>
          <w:b/>
          <w:sz w:val="16"/>
        </w:rPr>
        <w:t>UNIDAD DE MEDIDA: </w:t>
      </w:r>
      <w:r>
        <w:rPr>
          <w:sz w:val="16"/>
        </w:rPr>
        <w:t>PORCENTAJE</w:t>
      </w:r>
    </w:p>
    <w:p>
      <w:pPr>
        <w:spacing w:line="240" w:lineRule="auto" w:before="9"/>
        <w:rPr>
          <w:sz w:val="8"/>
        </w:rPr>
      </w:pPr>
    </w:p>
    <w:p>
      <w:pPr>
        <w:spacing w:before="95"/>
        <w:ind w:left="8940" w:right="0" w:firstLine="0"/>
        <w:jc w:val="left"/>
        <w:rPr>
          <w:sz w:val="16"/>
        </w:rPr>
      </w:pPr>
      <w:r>
        <w:rPr>
          <w:b/>
          <w:sz w:val="16"/>
        </w:rPr>
        <w:t>COMPORTAMIENTO ESPERADO DEL INDICADOR: </w:t>
      </w:r>
      <w:r>
        <w:rPr>
          <w:sz w:val="16"/>
        </w:rPr>
        <w:t>ASCENDENTE</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8"/>
        <w:rPr>
          <w:sz w:val="16"/>
        </w:rPr>
      </w:pPr>
    </w:p>
    <w:p>
      <w:pPr>
        <w:tabs>
          <w:tab w:pos="5039" w:val="left" w:leader="none"/>
          <w:tab w:pos="7759" w:val="left" w:leader="none"/>
        </w:tabs>
        <w:spacing w:line="262" w:lineRule="exact" w:before="95"/>
        <w:ind w:left="940" w:right="0" w:firstLine="0"/>
        <w:jc w:val="left"/>
        <w:rPr>
          <w:sz w:val="16"/>
        </w:rPr>
      </w:pPr>
      <w:r>
        <w:rPr/>
        <w:pict>
          <v:line style="position:absolute;mso-position-horizontal-relative:page;mso-position-vertical-relative:paragraph;z-index:-252142592" from="397.0pt,9.743904pt" to="409.0pt,9.743904pt" stroked="true" strokeweight="1pt" strokecolor="#ff0000">
            <v:stroke dashstyle="solid"/>
            <w10:wrap type="none"/>
          </v:line>
        </w:pict>
      </w:r>
      <w:r>
        <w:rPr>
          <w:b/>
          <w:sz w:val="16"/>
        </w:rPr>
        <w:t>RESULTADO PROMEDIO AL TERCER TRIMESTRE:</w:t>
        <w:tab/>
      </w:r>
      <w:r>
        <w:rPr>
          <w:sz w:val="16"/>
        </w:rPr>
        <w:t>53.95</w:t>
        <w:tab/>
      </w:r>
      <w:r>
        <w:rPr>
          <w:position w:val="10"/>
          <w:sz w:val="16"/>
        </w:rPr>
        <w:t>Meta Anual</w:t>
      </w:r>
    </w:p>
    <w:p>
      <w:pPr>
        <w:pStyle w:val="Heading3"/>
        <w:spacing w:line="162" w:lineRule="exact" w:before="0"/>
        <w:ind w:left="7614" w:right="6410"/>
      </w:pPr>
      <w:r>
        <w:rPr/>
        <w:pict>
          <v:line style="position:absolute;mso-position-horizontal-relative:page;mso-position-vertical-relative:paragraph;z-index:251696128" from="397.0pt,3.879295pt" to="409.0pt,3.879295pt" stroked="true" strokeweight="1pt" strokecolor="#00cccc">
            <v:stroke dashstyle="solid"/>
            <w10:wrap type="none"/>
          </v:line>
        </w:pict>
      </w:r>
      <w:r>
        <w:rPr/>
        <w:t>Promedio</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5"/>
        <w:rPr>
          <w:sz w:val="17"/>
        </w:rPr>
      </w:pPr>
    </w:p>
    <w:p>
      <w:pPr>
        <w:pStyle w:val="Heading4"/>
        <w:tabs>
          <w:tab w:pos="7100" w:val="left" w:leader="none"/>
          <w:tab w:pos="11391" w:val="left" w:leader="none"/>
        </w:tabs>
      </w:pPr>
      <w:r>
        <w:rPr/>
        <w:t>COORDINADOR INSTITUCIONAL</w:t>
        <w:tab/>
        <w:t>TITULAR</w:t>
        <w:tab/>
        <w:t>RESPONSABLE DEL INDICADOR</w:t>
      </w:r>
    </w:p>
    <w:p>
      <w:pPr>
        <w:pStyle w:val="BodyText"/>
        <w:tabs>
          <w:tab w:pos="6369" w:val="left" w:leader="none"/>
          <w:tab w:pos="11142" w:val="left" w:leader="none"/>
        </w:tabs>
        <w:spacing w:before="79"/>
        <w:ind w:left="1309"/>
      </w:pPr>
      <w:r>
        <w:rPr/>
        <w:t>LUIS RAMÓN IRINEO ROMERO</w:t>
        <w:tab/>
        <w:t>LUIS RAMON IRINEO ROMERO</w:t>
        <w:tab/>
        <w:t>YOLANDA ISABEL FIERRO VALENZUELA</w:t>
      </w:r>
    </w:p>
    <w:sectPr>
      <w:pgSz w:w="15840" w:h="12240" w:orient="landscape"/>
      <w:pgMar w:header="432" w:footer="598" w:top="2480" w:bottom="780" w:left="50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6.75pt;margin-top:578.767822pt;width:78.55pt;height:10.95pt;mso-position-horizontal-relative:page;mso-position-vertical-relative:page;z-index:-252174336" type="#_x0000_t202" filled="false" stroked="false">
          <v:textbox inset="0,0,0,0">
            <w:txbxContent>
              <w:p>
                <w:pPr>
                  <w:spacing w:before="14"/>
                  <w:ind w:left="20" w:right="0" w:firstLine="0"/>
                  <w:jc w:val="left"/>
                  <w:rPr>
                    <w:sz w:val="16"/>
                  </w:rPr>
                </w:pPr>
                <w:r>
                  <w:rPr>
                    <w:color w:val="666666"/>
                    <w:sz w:val="16"/>
                  </w:rPr>
                  <w:t>28/10/2019 10:06 AM</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168192" from="30pt,542.054993pt" to="252.460948pt,542.054993pt" stroked="true" strokeweight=".63pt" strokecolor="#000000">
          <v:stroke dashstyle="solid"/>
          <w10:wrap type="none"/>
        </v:line>
      </w:pict>
    </w:r>
    <w:r>
      <w:rPr/>
      <w:pict>
        <v:line style="position:absolute;mso-position-horizontal-relative:page;mso-position-vertical-relative:page;z-index:-252167168" from="283pt,542.054993pt" to="505.460948pt,542.054993pt" stroked="true" strokeweight=".63pt" strokecolor="#000000">
          <v:stroke dashstyle="solid"/>
          <w10:wrap type="none"/>
        </v:line>
      </w:pict>
    </w:r>
    <w:r>
      <w:rPr/>
      <w:pict>
        <v:line style="position:absolute;mso-position-horizontal-relative:page;mso-position-vertical-relative:page;z-index:-252166144" from="538pt,542.054993pt" to="760.460948pt,542.054993pt" stroked="true" strokeweight=".63pt" strokecolor="#000000">
          <v:stroke dashstyle="solid"/>
          <w10:wrap type="none"/>
        </v:line>
      </w:pict>
    </w:r>
    <w:r>
      <w:rPr/>
      <w:pict>
        <v:shape style="position:absolute;margin-left:356.75pt;margin-top:578.767822pt;width:78.55pt;height:10.95pt;mso-position-horizontal-relative:page;mso-position-vertical-relative:page;z-index:-252165120" type="#_x0000_t202" filled="false" stroked="false">
          <v:textbox inset="0,0,0,0">
            <w:txbxContent>
              <w:p>
                <w:pPr>
                  <w:spacing w:before="14"/>
                  <w:ind w:left="20" w:right="0" w:firstLine="0"/>
                  <w:jc w:val="left"/>
                  <w:rPr>
                    <w:sz w:val="16"/>
                  </w:rPr>
                </w:pPr>
                <w:r>
                  <w:rPr>
                    <w:color w:val="666666"/>
                    <w:sz w:val="16"/>
                  </w:rPr>
                  <w:t>28/10/2019 10:06 AM</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137024">
          <wp:simplePos x="0" y="0"/>
          <wp:positionH relativeFrom="page">
            <wp:posOffset>863600</wp:posOffset>
          </wp:positionH>
          <wp:positionV relativeFrom="page">
            <wp:posOffset>317500</wp:posOffset>
          </wp:positionV>
          <wp:extent cx="617981" cy="8122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617981" cy="812256"/>
                  </a:xfrm>
                  <a:prstGeom prst="rect">
                    <a:avLst/>
                  </a:prstGeom>
                </pic:spPr>
              </pic:pic>
            </a:graphicData>
          </a:graphic>
        </wp:anchor>
      </w:drawing>
    </w:r>
    <w:r>
      <w:rPr/>
      <w:drawing>
        <wp:anchor distT="0" distB="0" distL="0" distR="0" allowOverlap="1" layoutInCell="1" locked="0" behindDoc="1" simplePos="0" relativeHeight="251138048">
          <wp:simplePos x="0" y="0"/>
          <wp:positionH relativeFrom="page">
            <wp:posOffset>7932891</wp:posOffset>
          </wp:positionH>
          <wp:positionV relativeFrom="page">
            <wp:posOffset>629833</wp:posOffset>
          </wp:positionV>
          <wp:extent cx="1858807" cy="284693"/>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858807" cy="284693"/>
                  </a:xfrm>
                  <a:prstGeom prst="rect">
                    <a:avLst/>
                  </a:prstGeom>
                </pic:spPr>
              </pic:pic>
            </a:graphicData>
          </a:graphic>
        </wp:anchor>
      </w:drawing>
    </w:r>
    <w:r>
      <w:rPr/>
      <w:pict>
        <v:group style="position:absolute;margin-left:19.625pt;margin-top:92pt;width:747.75pt;height:32.4pt;mso-position-horizontal-relative:page;mso-position-vertical-relative:page;z-index:-252177408" coordorigin="393,1840" coordsize="14955,648">
          <v:shape style="position:absolute;left:400;top:1980;width:14940;height:500" coordorigin="400,1980" coordsize="14940,500" path="m460,2480l15280,2480,15335,2443,15340,2420,15340,2040,15335,2017,15322,1998,15303,1985,15280,1980,460,1980,437,1985,418,1998,405,2017,400,2040,400,2420,405,2443,418,2462,437,2475,460,2480e" filled="false" stroked="true" strokeweight=".75pt" strokecolor="#333333">
            <v:path arrowok="t"/>
            <v:stroke dashstyle="solid"/>
          </v:shape>
          <v:rect style="position:absolute;left:500;top:1840;width:2600;height:260" filled="true" fillcolor="#ffffff" stroked="false">
            <v:fill type="solid"/>
          </v:rect>
          <w10:wrap type="none"/>
        </v:group>
      </w:pict>
    </w:r>
    <w:r>
      <w:rPr/>
      <w:pict>
        <v:shapetype id="_x0000_t202" o:spt="202" coordsize="21600,21600" path="m,l,21600r21600,l21600,xe">
          <v:stroke joinstyle="miter"/>
          <v:path gradientshapeok="t" o:connecttype="rect"/>
        </v:shapetype>
        <v:shape style="position:absolute;margin-left:240.330002pt;margin-top:20.621445pt;width:279.350pt;height:67.6pt;mso-position-horizontal-relative:page;mso-position-vertical-relative:page;z-index:-252176384" type="#_x0000_t202" filled="false" stroked="false">
          <v:textbox inset="0,0,0,0">
            <w:txbxContent>
              <w:p>
                <w:pPr>
                  <w:spacing w:before="11"/>
                  <w:ind w:left="0" w:right="0" w:firstLine="0"/>
                  <w:jc w:val="center"/>
                  <w:rPr>
                    <w:b/>
                    <w:sz w:val="26"/>
                  </w:rPr>
                </w:pPr>
                <w:r>
                  <w:rPr>
                    <w:b/>
                    <w:sz w:val="26"/>
                  </w:rPr>
                  <w:t>SECRETARÍA DE PLANEACIÓN Y FINANZAS</w:t>
                </w:r>
              </w:p>
              <w:p>
                <w:pPr>
                  <w:spacing w:line="302" w:lineRule="auto" w:before="46"/>
                  <w:ind w:left="2" w:right="0" w:firstLine="0"/>
                  <w:jc w:val="center"/>
                  <w:rPr>
                    <w:b/>
                    <w:sz w:val="18"/>
                  </w:rPr>
                </w:pPr>
                <w:r>
                  <w:rPr>
                    <w:b/>
                    <w:sz w:val="18"/>
                  </w:rPr>
                  <w:t>SISTEMA ESTATAL DE EVALUACIÓN DEL DESEMPEÑO REPORTE DE INDICADORES DE DESEMPEÑO</w:t>
                </w:r>
              </w:p>
              <w:p>
                <w:pPr>
                  <w:spacing w:before="10"/>
                  <w:ind w:left="0" w:right="0" w:firstLine="0"/>
                  <w:jc w:val="center"/>
                  <w:rPr>
                    <w:sz w:val="16"/>
                  </w:rPr>
                </w:pPr>
                <w:r>
                  <w:rPr>
                    <w:sz w:val="16"/>
                  </w:rPr>
                  <w:t>99 - SESEA</w:t>
                </w:r>
              </w:p>
              <w:p>
                <w:pPr>
                  <w:spacing w:before="76"/>
                  <w:ind w:left="0" w:right="0" w:firstLine="0"/>
                  <w:jc w:val="center"/>
                  <w:rPr>
                    <w:sz w:val="16"/>
                  </w:rPr>
                </w:pPr>
                <w:r>
                  <w:rPr>
                    <w:sz w:val="16"/>
                  </w:rPr>
                  <w:t>TERCER TRIMESTRE 2019</w:t>
                </w:r>
              </w:p>
            </w:txbxContent>
          </v:textbox>
          <w10:wrap type="none"/>
        </v:shape>
      </w:pict>
    </w:r>
    <w:r>
      <w:rPr/>
      <w:pict>
        <v:shape style="position:absolute;margin-left:29pt;margin-top:93.267815pt;width:138.5pt;height:24.95pt;mso-position-horizontal-relative:page;mso-position-vertical-relative:page;z-index:-252175360" type="#_x0000_t202" filled="false" stroked="false">
          <v:textbox inset="0,0,0,0">
            <w:txbxContent>
              <w:p>
                <w:pPr>
                  <w:spacing w:before="14"/>
                  <w:ind w:left="20" w:right="0" w:firstLine="0"/>
                  <w:jc w:val="left"/>
                  <w:rPr>
                    <w:b/>
                    <w:sz w:val="16"/>
                  </w:rPr>
                </w:pPr>
                <w:r>
                  <w:rPr>
                    <w:b/>
                    <w:sz w:val="16"/>
                  </w:rPr>
                  <w:t>PROGRAMA PRESUPUESTRIO</w:t>
                </w:r>
              </w:p>
              <w:p>
                <w:pPr>
                  <w:spacing w:before="96"/>
                  <w:ind w:left="20" w:right="0" w:firstLine="0"/>
                  <w:jc w:val="left"/>
                  <w:rPr>
                    <w:sz w:val="16"/>
                  </w:rPr>
                </w:pPr>
                <w:r>
                  <w:rPr>
                    <w:sz w:val="16"/>
                  </w:rPr>
                  <w:t>178 - COMBATE A LA CORRUPCION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143168">
          <wp:simplePos x="0" y="0"/>
          <wp:positionH relativeFrom="page">
            <wp:posOffset>863600</wp:posOffset>
          </wp:positionH>
          <wp:positionV relativeFrom="page">
            <wp:posOffset>317500</wp:posOffset>
          </wp:positionV>
          <wp:extent cx="617981" cy="812256"/>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617981" cy="812256"/>
                  </a:xfrm>
                  <a:prstGeom prst="rect">
                    <a:avLst/>
                  </a:prstGeom>
                </pic:spPr>
              </pic:pic>
            </a:graphicData>
          </a:graphic>
        </wp:anchor>
      </w:drawing>
    </w:r>
    <w:r>
      <w:rPr/>
      <w:drawing>
        <wp:anchor distT="0" distB="0" distL="0" distR="0" allowOverlap="1" layoutInCell="1" locked="0" behindDoc="1" simplePos="0" relativeHeight="251144192">
          <wp:simplePos x="0" y="0"/>
          <wp:positionH relativeFrom="page">
            <wp:posOffset>7932891</wp:posOffset>
          </wp:positionH>
          <wp:positionV relativeFrom="page">
            <wp:posOffset>629833</wp:posOffset>
          </wp:positionV>
          <wp:extent cx="1858807" cy="284693"/>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2" cstate="print"/>
                  <a:stretch>
                    <a:fillRect/>
                  </a:stretch>
                </pic:blipFill>
                <pic:spPr>
                  <a:xfrm>
                    <a:off x="0" y="0"/>
                    <a:ext cx="1858807" cy="284693"/>
                  </a:xfrm>
                  <a:prstGeom prst="rect">
                    <a:avLst/>
                  </a:prstGeom>
                </pic:spPr>
              </pic:pic>
            </a:graphicData>
          </a:graphic>
        </wp:anchor>
      </w:drawing>
    </w:r>
    <w:r>
      <w:rPr/>
      <w:pict>
        <v:group style="position:absolute;margin-left:19.625pt;margin-top:92pt;width:747.75pt;height:32.4pt;mso-position-horizontal-relative:page;mso-position-vertical-relative:page;z-index:-252171264" coordorigin="393,1840" coordsize="14955,648">
          <v:shape style="position:absolute;left:400;top:1980;width:14940;height:500" coordorigin="400,1980" coordsize="14940,500" path="m460,2480l15280,2480,15335,2443,15340,2420,15340,2040,15335,2017,15322,1998,15303,1985,15280,1980,460,1980,437,1985,418,1998,405,2017,400,2040,400,2420,405,2443,418,2462,437,2475,460,2480e" filled="false" stroked="true" strokeweight=".75pt" strokecolor="#333333">
            <v:path arrowok="t"/>
            <v:stroke dashstyle="solid"/>
          </v:shape>
          <v:rect style="position:absolute;left:500;top:1840;width:2600;height:260" filled="true" fillcolor="#ffffff" stroked="false">
            <v:fill type="solid"/>
          </v:rect>
          <w10:wrap type="none"/>
        </v:group>
      </w:pict>
    </w:r>
    <w:r>
      <w:rPr/>
      <w:pict>
        <v:shape style="position:absolute;margin-left:240.330002pt;margin-top:20.621445pt;width:279.350pt;height:67.6pt;mso-position-horizontal-relative:page;mso-position-vertical-relative:page;z-index:-252170240" type="#_x0000_t202" filled="false" stroked="false">
          <v:textbox inset="0,0,0,0">
            <w:txbxContent>
              <w:p>
                <w:pPr>
                  <w:spacing w:before="11"/>
                  <w:ind w:left="0" w:right="0" w:firstLine="0"/>
                  <w:jc w:val="center"/>
                  <w:rPr>
                    <w:b/>
                    <w:sz w:val="26"/>
                  </w:rPr>
                </w:pPr>
                <w:r>
                  <w:rPr>
                    <w:b/>
                    <w:sz w:val="26"/>
                  </w:rPr>
                  <w:t>SECRETARÍA DE PLANEACIÓN Y FINANZAS</w:t>
                </w:r>
              </w:p>
              <w:p>
                <w:pPr>
                  <w:spacing w:line="302" w:lineRule="auto" w:before="46"/>
                  <w:ind w:left="2" w:right="0" w:firstLine="0"/>
                  <w:jc w:val="center"/>
                  <w:rPr>
                    <w:b/>
                    <w:sz w:val="18"/>
                  </w:rPr>
                </w:pPr>
                <w:r>
                  <w:rPr>
                    <w:b/>
                    <w:sz w:val="18"/>
                  </w:rPr>
                  <w:t>SISTEMA ESTATAL DE EVALUACIÓN DEL DESEMPEÑO REPORTE DE INDICADORES DE DESEMPEÑO</w:t>
                </w:r>
              </w:p>
              <w:p>
                <w:pPr>
                  <w:spacing w:before="10"/>
                  <w:ind w:left="0" w:right="0" w:firstLine="0"/>
                  <w:jc w:val="center"/>
                  <w:rPr>
                    <w:sz w:val="16"/>
                  </w:rPr>
                </w:pPr>
                <w:r>
                  <w:rPr>
                    <w:sz w:val="16"/>
                  </w:rPr>
                  <w:t>99 - SESEA</w:t>
                </w:r>
              </w:p>
              <w:p>
                <w:pPr>
                  <w:spacing w:before="76"/>
                  <w:ind w:left="0" w:right="0" w:firstLine="0"/>
                  <w:jc w:val="center"/>
                  <w:rPr>
                    <w:sz w:val="16"/>
                  </w:rPr>
                </w:pPr>
                <w:r>
                  <w:rPr>
                    <w:sz w:val="16"/>
                  </w:rPr>
                  <w:t>TERCER TRIMESTRE 2019</w:t>
                </w:r>
              </w:p>
            </w:txbxContent>
          </v:textbox>
          <w10:wrap type="none"/>
        </v:shape>
      </w:pict>
    </w:r>
    <w:r>
      <w:rPr/>
      <w:pict>
        <v:shape style="position:absolute;margin-left:29pt;margin-top:93.267815pt;width:138.5pt;height:24.95pt;mso-position-horizontal-relative:page;mso-position-vertical-relative:page;z-index:-252169216" type="#_x0000_t202" filled="false" stroked="false">
          <v:textbox inset="0,0,0,0">
            <w:txbxContent>
              <w:p>
                <w:pPr>
                  <w:spacing w:before="14"/>
                  <w:ind w:left="20" w:right="0" w:firstLine="0"/>
                  <w:jc w:val="left"/>
                  <w:rPr>
                    <w:b/>
                    <w:sz w:val="16"/>
                  </w:rPr>
                </w:pPr>
                <w:r>
                  <w:rPr>
                    <w:b/>
                    <w:sz w:val="16"/>
                  </w:rPr>
                  <w:t>PROGRAMA PRESUPUESTRIO</w:t>
                </w:r>
              </w:p>
              <w:p>
                <w:pPr>
                  <w:spacing w:before="96"/>
                  <w:ind w:left="20" w:right="0" w:firstLine="0"/>
                  <w:jc w:val="left"/>
                  <w:rPr>
                    <w:sz w:val="16"/>
                  </w:rPr>
                </w:pPr>
                <w:r>
                  <w:rPr>
                    <w:sz w:val="16"/>
                  </w:rPr>
                  <w:t>178 - COMBATE A LA CORRUPCION</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4"/>
      <w:szCs w:val="14"/>
    </w:rPr>
  </w:style>
  <w:style w:styleId="Heading1" w:type="paragraph">
    <w:name w:val="Heading 1"/>
    <w:basedOn w:val="Normal"/>
    <w:uiPriority w:val="1"/>
    <w:qFormat/>
    <w:pPr>
      <w:spacing w:before="139"/>
      <w:ind w:left="3454"/>
      <w:outlineLvl w:val="1"/>
    </w:pPr>
    <w:rPr>
      <w:rFonts w:ascii="Arial" w:hAnsi="Arial" w:eastAsia="Arial" w:cs="Arial"/>
      <w:b/>
      <w:bCs/>
      <w:sz w:val="18"/>
      <w:szCs w:val="18"/>
    </w:rPr>
  </w:style>
  <w:style w:styleId="Heading2" w:type="paragraph">
    <w:name w:val="Heading 2"/>
    <w:basedOn w:val="Normal"/>
    <w:uiPriority w:val="1"/>
    <w:qFormat/>
    <w:pPr>
      <w:spacing w:before="153"/>
      <w:ind w:left="8940"/>
      <w:outlineLvl w:val="2"/>
    </w:pPr>
    <w:rPr>
      <w:rFonts w:ascii="Arial" w:hAnsi="Arial" w:eastAsia="Arial" w:cs="Arial"/>
      <w:b/>
      <w:bCs/>
      <w:sz w:val="16"/>
      <w:szCs w:val="16"/>
    </w:rPr>
  </w:style>
  <w:style w:styleId="Heading3" w:type="paragraph">
    <w:name w:val="Heading 3"/>
    <w:basedOn w:val="Normal"/>
    <w:uiPriority w:val="1"/>
    <w:qFormat/>
    <w:pPr>
      <w:spacing w:before="10"/>
      <w:jc w:val="center"/>
      <w:outlineLvl w:val="3"/>
    </w:pPr>
    <w:rPr>
      <w:rFonts w:ascii="Arial" w:hAnsi="Arial" w:eastAsia="Arial" w:cs="Arial"/>
      <w:sz w:val="16"/>
      <w:szCs w:val="16"/>
    </w:rPr>
  </w:style>
  <w:style w:styleId="Heading4" w:type="paragraph">
    <w:name w:val="Heading 4"/>
    <w:basedOn w:val="Normal"/>
    <w:uiPriority w:val="1"/>
    <w:qFormat/>
    <w:pPr>
      <w:spacing w:before="96"/>
      <w:ind w:left="1243"/>
      <w:outlineLvl w:val="4"/>
    </w:pPr>
    <w:rPr>
      <w:rFonts w:ascii="Arial" w:hAnsi="Arial" w:eastAsia="Arial" w:cs="Arial"/>
      <w:b/>
      <w:bCs/>
      <w:sz w:val="14"/>
      <w:szCs w:val="1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2019-10-28T19:53:21Z</dcterms:created>
  <dcterms:modified xsi:type="dcterms:W3CDTF">2019-10-28T19:53:21Z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JasperReports (ReporteIndicadoresDesempeno)</vt:lpwstr>
  </property>
  <property fmtid="{D5CDD505-2E9C-101B-9397-08002B2CF9AE}" pid="4" name="LastSaved">
    <vt:filetime>2019-10-28T00:00:00Z</vt:filetime>
  </property>
</Properties>
</file>